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DD0FC" w14:textId="77777777" w:rsidR="006B70F3" w:rsidRPr="006E1144" w:rsidRDefault="006B70F3" w:rsidP="006B70F3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E1144">
        <w:rPr>
          <w:rFonts w:asciiTheme="minorHAnsi" w:hAnsiTheme="minorHAnsi" w:cstheme="minorHAnsi"/>
          <w:b/>
          <w:sz w:val="32"/>
          <w:szCs w:val="32"/>
        </w:rPr>
        <w:t>Official Notice of Election for Military and Overseas Voters</w:t>
      </w:r>
    </w:p>
    <w:p w14:paraId="74C71ABA" w14:textId="2EA0CA7C" w:rsidR="006B70F3" w:rsidRPr="006E1144" w:rsidRDefault="006B70F3" w:rsidP="006B70F3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E1144">
        <w:rPr>
          <w:rFonts w:asciiTheme="minorHAnsi" w:hAnsiTheme="minorHAnsi" w:cstheme="minorHAnsi"/>
          <w:b/>
          <w:sz w:val="32"/>
          <w:szCs w:val="32"/>
        </w:rPr>
        <w:t xml:space="preserve">County of </w:t>
      </w:r>
      <w:r>
        <w:rPr>
          <w:rFonts w:asciiTheme="minorHAnsi" w:hAnsiTheme="minorHAnsi" w:cstheme="minorHAnsi"/>
          <w:b/>
          <w:sz w:val="32"/>
          <w:szCs w:val="32"/>
        </w:rPr>
        <w:t>Lebanon</w:t>
      </w:r>
    </w:p>
    <w:p w14:paraId="155940D7" w14:textId="77777777" w:rsidR="006B70F3" w:rsidRPr="006E1144" w:rsidRDefault="006B70F3" w:rsidP="006B70F3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6E1144">
        <w:rPr>
          <w:rFonts w:asciiTheme="minorHAnsi" w:hAnsiTheme="minorHAnsi" w:cstheme="minorHAnsi"/>
          <w:sz w:val="28"/>
          <w:szCs w:val="28"/>
        </w:rPr>
        <w:t xml:space="preserve">2024 General </w:t>
      </w:r>
      <w:r>
        <w:rPr>
          <w:rFonts w:asciiTheme="minorHAnsi" w:hAnsiTheme="minorHAnsi" w:cstheme="minorHAnsi"/>
          <w:sz w:val="28"/>
          <w:szCs w:val="28"/>
        </w:rPr>
        <w:t>Election</w:t>
      </w:r>
      <w:r w:rsidRPr="006E1144">
        <w:rPr>
          <w:rFonts w:asciiTheme="minorHAnsi" w:hAnsiTheme="minorHAnsi" w:cstheme="minorHAnsi"/>
          <w:sz w:val="28"/>
          <w:szCs w:val="28"/>
        </w:rPr>
        <w:t xml:space="preserve"> (</w:t>
      </w:r>
      <w:r>
        <w:rPr>
          <w:rFonts w:asciiTheme="minorHAnsi" w:hAnsiTheme="minorHAnsi" w:cstheme="minorHAnsi"/>
          <w:sz w:val="28"/>
          <w:szCs w:val="28"/>
        </w:rPr>
        <w:t>November 5</w:t>
      </w:r>
      <w:r w:rsidRPr="006E1144">
        <w:rPr>
          <w:rFonts w:asciiTheme="minorHAnsi" w:hAnsiTheme="minorHAnsi" w:cstheme="minorHAnsi"/>
          <w:sz w:val="28"/>
          <w:szCs w:val="28"/>
        </w:rPr>
        <w:t>, 2024)</w:t>
      </w:r>
    </w:p>
    <w:p w14:paraId="1C1947E8" w14:textId="77777777" w:rsidR="006B70F3" w:rsidRPr="006E1144" w:rsidRDefault="006B70F3" w:rsidP="006B70F3">
      <w:pPr>
        <w:pStyle w:val="Default"/>
        <w:rPr>
          <w:sz w:val="16"/>
          <w:szCs w:val="16"/>
          <w:vertAlign w:val="superscript"/>
        </w:rPr>
      </w:pPr>
      <w:r w:rsidRPr="006E1144">
        <w:rPr>
          <w:sz w:val="16"/>
          <w:szCs w:val="16"/>
          <w:vertAlign w:val="superscript"/>
        </w:rPr>
        <w:t xml:space="preserve"> </w:t>
      </w:r>
    </w:p>
    <w:p w14:paraId="10E853EB" w14:textId="2078AFD9" w:rsidR="006B70F3" w:rsidRPr="006E1144" w:rsidRDefault="006B70F3" w:rsidP="006B70F3">
      <w:pPr>
        <w:pStyle w:val="Default"/>
        <w:shd w:val="clear" w:color="auto" w:fill="FFFFFF" w:themeFill="background1"/>
        <w:jc w:val="both"/>
        <w:rPr>
          <w:rFonts w:asciiTheme="minorHAnsi" w:hAnsiTheme="minorHAnsi" w:cstheme="minorBidi"/>
          <w:sz w:val="22"/>
          <w:szCs w:val="22"/>
        </w:rPr>
      </w:pPr>
      <w:r w:rsidRPr="006E1144">
        <w:rPr>
          <w:rFonts w:asciiTheme="minorHAnsi" w:hAnsiTheme="minorHAnsi" w:cstheme="minorBidi"/>
          <w:sz w:val="22"/>
          <w:szCs w:val="22"/>
        </w:rPr>
        <w:t xml:space="preserve">This is an official notice of a </w:t>
      </w:r>
      <w:r>
        <w:rPr>
          <w:rFonts w:asciiTheme="minorHAnsi" w:hAnsiTheme="minorHAnsi" w:cstheme="minorBidi"/>
          <w:sz w:val="22"/>
          <w:szCs w:val="22"/>
        </w:rPr>
        <w:t>General</w:t>
      </w:r>
      <w:r w:rsidRPr="006E1144">
        <w:rPr>
          <w:rFonts w:asciiTheme="minorHAnsi" w:hAnsiTheme="minorHAnsi" w:cstheme="minorBidi"/>
          <w:sz w:val="22"/>
          <w:szCs w:val="22"/>
        </w:rPr>
        <w:t xml:space="preserve"> Election to be conducted on </w:t>
      </w:r>
      <w:r>
        <w:rPr>
          <w:rFonts w:asciiTheme="minorHAnsi" w:hAnsiTheme="minorHAnsi" w:cstheme="minorBidi"/>
          <w:sz w:val="22"/>
          <w:szCs w:val="22"/>
        </w:rPr>
        <w:t>11/5/2024</w:t>
      </w:r>
      <w:r w:rsidRPr="006E1144">
        <w:rPr>
          <w:rFonts w:asciiTheme="minorHAnsi" w:hAnsiTheme="minorHAnsi" w:cstheme="minorBidi"/>
          <w:sz w:val="22"/>
          <w:szCs w:val="22"/>
        </w:rPr>
        <w:t xml:space="preserve"> in </w:t>
      </w:r>
      <w:r>
        <w:rPr>
          <w:rFonts w:asciiTheme="minorHAnsi" w:hAnsiTheme="minorHAnsi" w:cstheme="minorHAnsi"/>
          <w:sz w:val="22"/>
          <w:szCs w:val="22"/>
        </w:rPr>
        <w:t>Lebanon</w:t>
      </w:r>
      <w:r w:rsidRPr="006E1144">
        <w:rPr>
          <w:rFonts w:asciiTheme="minorHAnsi" w:hAnsiTheme="minorHAnsi" w:cstheme="minorBidi"/>
          <w:sz w:val="22"/>
          <w:szCs w:val="22"/>
        </w:rPr>
        <w:t xml:space="preserve"> </w:t>
      </w:r>
      <w:r w:rsidRPr="006E1144">
        <w:rPr>
          <w:rFonts w:asciiTheme="minorHAnsi" w:hAnsiTheme="minorHAnsi" w:cstheme="minorBidi"/>
          <w:sz w:val="22"/>
          <w:szCs w:val="22"/>
        </w:rPr>
        <w:t xml:space="preserve">County.  You may register to vote and request an official absentee ballot by using the Federal Postcard Application (FPCA), available at </w:t>
      </w:r>
      <w:hyperlink r:id="rId10" w:history="1">
        <w:r w:rsidRPr="009A0B48">
          <w:rPr>
            <w:rStyle w:val="Hyperlink"/>
            <w:rFonts w:asciiTheme="minorHAnsi" w:hAnsiTheme="minorHAnsi" w:cstheme="minorBidi"/>
            <w:sz w:val="22"/>
            <w:szCs w:val="22"/>
          </w:rPr>
          <w:t>www.vote.pa.gov</w:t>
        </w:r>
      </w:hyperlink>
      <w:r w:rsidRPr="006E1144">
        <w:rPr>
          <w:rFonts w:asciiTheme="minorHAnsi" w:hAnsiTheme="minorHAnsi" w:cstheme="minorBidi"/>
          <w:sz w:val="22"/>
          <w:szCs w:val="22"/>
        </w:rPr>
        <w:t xml:space="preserve"> or </w:t>
      </w:r>
      <w:hyperlink r:id="rId11">
        <w:r w:rsidRPr="006E1144">
          <w:rPr>
            <w:rStyle w:val="Hyperlink"/>
            <w:rFonts w:asciiTheme="minorHAnsi" w:hAnsiTheme="minorHAnsi" w:cstheme="minorBidi"/>
            <w:sz w:val="22"/>
            <w:szCs w:val="22"/>
          </w:rPr>
          <w:t>www.fvap.gov</w:t>
        </w:r>
      </w:hyperlink>
      <w:r w:rsidRPr="006E1144">
        <w:rPr>
          <w:rFonts w:asciiTheme="minorHAnsi" w:hAnsiTheme="minorHAnsi" w:cstheme="minorBidi"/>
          <w:sz w:val="22"/>
          <w:szCs w:val="22"/>
        </w:rPr>
        <w:t>.  You may apply for an absentee ballot by submitting your FPCA by fax to (</w:t>
      </w:r>
      <w:r>
        <w:rPr>
          <w:rFonts w:asciiTheme="minorHAnsi" w:hAnsiTheme="minorHAnsi" w:cstheme="minorBidi"/>
          <w:sz w:val="22"/>
          <w:szCs w:val="22"/>
        </w:rPr>
        <w:t>717</w:t>
      </w:r>
      <w:r w:rsidRPr="006E1144">
        <w:rPr>
          <w:rFonts w:asciiTheme="minorHAnsi" w:hAnsiTheme="minorHAnsi" w:cstheme="minorBidi"/>
          <w:sz w:val="22"/>
          <w:szCs w:val="22"/>
        </w:rPr>
        <w:t xml:space="preserve">) </w:t>
      </w:r>
      <w:r>
        <w:rPr>
          <w:rFonts w:asciiTheme="minorHAnsi" w:hAnsiTheme="minorHAnsi" w:cstheme="minorBidi"/>
          <w:sz w:val="22"/>
          <w:szCs w:val="22"/>
        </w:rPr>
        <w:t>675</w:t>
      </w:r>
      <w:r w:rsidRPr="006E1144">
        <w:rPr>
          <w:rFonts w:asciiTheme="minorHAnsi" w:hAnsiTheme="minorHAnsi" w:cstheme="minorBidi"/>
          <w:sz w:val="22"/>
          <w:szCs w:val="22"/>
        </w:rPr>
        <w:t xml:space="preserve"> - </w:t>
      </w:r>
      <w:r>
        <w:rPr>
          <w:rFonts w:asciiTheme="minorHAnsi" w:hAnsiTheme="minorHAnsi" w:cstheme="minorBidi"/>
          <w:sz w:val="22"/>
          <w:szCs w:val="22"/>
        </w:rPr>
        <w:t>2669</w:t>
      </w:r>
      <w:r w:rsidRPr="006E1144">
        <w:rPr>
          <w:rFonts w:asciiTheme="minorHAnsi" w:hAnsiTheme="minorHAnsi" w:cstheme="minorBidi"/>
          <w:sz w:val="22"/>
          <w:szCs w:val="22"/>
        </w:rPr>
        <w:t xml:space="preserve"> or by email to </w:t>
      </w:r>
      <w:r>
        <w:rPr>
          <w:rFonts w:asciiTheme="minorHAnsi" w:hAnsiTheme="minorHAnsi" w:cstheme="minorBidi"/>
          <w:sz w:val="22"/>
          <w:szCs w:val="22"/>
        </w:rPr>
        <w:t>Voter@lebanoncountypa.gov</w:t>
      </w:r>
    </w:p>
    <w:p w14:paraId="3BE82089" w14:textId="77777777" w:rsidR="006B70F3" w:rsidRPr="006E1144" w:rsidRDefault="006B70F3" w:rsidP="006B70F3">
      <w:pPr>
        <w:pStyle w:val="Default"/>
        <w:rPr>
          <w:rFonts w:asciiTheme="minorHAnsi" w:hAnsiTheme="minorHAnsi" w:cstheme="minorHAnsi"/>
          <w:sz w:val="8"/>
          <w:szCs w:val="8"/>
        </w:rPr>
      </w:pPr>
    </w:p>
    <w:p w14:paraId="5334EA28" w14:textId="77777777" w:rsidR="006B70F3" w:rsidRPr="006E1144" w:rsidRDefault="006B70F3" w:rsidP="006B70F3">
      <w:pPr>
        <w:jc w:val="both"/>
        <w:rPr>
          <w:rFonts w:cstheme="minorHAnsi"/>
        </w:rPr>
      </w:pPr>
      <w:r w:rsidRPr="006E1144">
        <w:rPr>
          <w:rFonts w:cstheme="minorHAnsi"/>
        </w:rPr>
        <w:t>You may request an absentee ballot from this office at any time prior to a primary or election.  However, if time does not permit you to receive and return an official absentee ballot, you are also entitled to vote using the Federal Write-in Absentee Ballot (FWAB).  Military electors may also use the FWAB to register to vote and vote simultaneously.</w:t>
      </w:r>
    </w:p>
    <w:p w14:paraId="3007D7D3" w14:textId="77777777" w:rsidR="006B70F3" w:rsidRPr="006E1144" w:rsidRDefault="006B70F3" w:rsidP="006B70F3">
      <w:pPr>
        <w:jc w:val="both"/>
        <w:rPr>
          <w:rFonts w:cstheme="minorHAnsi"/>
        </w:rPr>
      </w:pPr>
      <w:r w:rsidRPr="006E1144">
        <w:rPr>
          <w:rFonts w:cstheme="minorHAnsi"/>
        </w:rPr>
        <w:t xml:space="preserve">You may use the FWAB to vote for </w:t>
      </w:r>
      <w:r w:rsidRPr="006E1144">
        <w:rPr>
          <w:rFonts w:cstheme="minorHAnsi"/>
          <w:b/>
          <w:u w:val="single"/>
        </w:rPr>
        <w:t>all</w:t>
      </w:r>
      <w:r w:rsidRPr="006E1144">
        <w:rPr>
          <w:rFonts w:cstheme="minorHAnsi"/>
        </w:rPr>
        <w:t xml:space="preserve"> federal, state, and local offices, and ballot initiatives. </w:t>
      </w:r>
    </w:p>
    <w:p w14:paraId="37EF8495" w14:textId="77777777" w:rsidR="006B70F3" w:rsidRPr="006E1144" w:rsidRDefault="006B70F3" w:rsidP="006B70F3">
      <w:pPr>
        <w:jc w:val="both"/>
        <w:rPr>
          <w:rFonts w:cstheme="minorHAnsi"/>
        </w:rPr>
      </w:pPr>
      <w:r w:rsidRPr="006E1144">
        <w:rPr>
          <w:rFonts w:cstheme="minorHAnsi"/>
        </w:rPr>
        <w:t xml:space="preserve">To vote, </w:t>
      </w:r>
      <w:r w:rsidRPr="006E1144">
        <w:t xml:space="preserve">fill out and send in the </w:t>
      </w:r>
      <w:r w:rsidRPr="006E1144">
        <w:rPr>
          <w:b/>
          <w:bCs/>
        </w:rPr>
        <w:t>Voter Information Page</w:t>
      </w:r>
      <w:r w:rsidRPr="006E1144">
        <w:t xml:space="preserve"> (page 2) and </w:t>
      </w:r>
      <w:r w:rsidRPr="006E1144">
        <w:rPr>
          <w:b/>
          <w:bCs/>
        </w:rPr>
        <w:t xml:space="preserve">Official Backup Ballot </w:t>
      </w:r>
      <w:r w:rsidRPr="006E1144">
        <w:t>(page 3) of the FWAB</w:t>
      </w:r>
      <w:r w:rsidRPr="006E1144">
        <w:rPr>
          <w:rFonts w:cstheme="minorHAnsi"/>
        </w:rPr>
        <w:t xml:space="preserve">.  </w:t>
      </w:r>
    </w:p>
    <w:p w14:paraId="7ABE142E" w14:textId="77777777" w:rsidR="006B70F3" w:rsidRPr="006E1144" w:rsidRDefault="006B70F3" w:rsidP="006B70F3">
      <w:pPr>
        <w:jc w:val="both"/>
      </w:pPr>
      <w:r w:rsidRPr="006E1144">
        <w:t xml:space="preserve">To vote for offices or for ballot initiatives, write the names of candidates or ballot initiatives in the appropriate section of the FWAB.  Under the </w:t>
      </w:r>
      <w:r w:rsidRPr="006E1144">
        <w:rPr>
          <w:b/>
          <w:bCs/>
        </w:rPr>
        <w:t>Federal Offices</w:t>
      </w:r>
      <w:r w:rsidRPr="006E1144">
        <w:t xml:space="preserve"> heading, enter the name or political party of the federal candidate you choose.  Under the </w:t>
      </w:r>
      <w:r w:rsidRPr="006E1144">
        <w:rPr>
          <w:b/>
          <w:bCs/>
        </w:rPr>
        <w:t>Other Offices</w:t>
      </w:r>
      <w:r w:rsidRPr="006E1144">
        <w:t xml:space="preserve"> heading, enter the state or local office, name of candidate or political party of the candidate you choose.  Under the </w:t>
      </w:r>
      <w:r w:rsidRPr="006E1144">
        <w:rPr>
          <w:b/>
          <w:bCs/>
        </w:rPr>
        <w:t>Ballot</w:t>
      </w:r>
      <w:r w:rsidRPr="006E1144">
        <w:t xml:space="preserve"> </w:t>
      </w:r>
      <w:r w:rsidRPr="006E1144">
        <w:rPr>
          <w:b/>
          <w:bCs/>
        </w:rPr>
        <w:t xml:space="preserve">Initiative or other items </w:t>
      </w:r>
      <w:r w:rsidRPr="006E1144">
        <w:t>heading, enter the title of the ballot initiative (referendum) you are voting on and write “yes” or “no.”</w:t>
      </w:r>
    </w:p>
    <w:p w14:paraId="6919108F" w14:textId="77777777" w:rsidR="006B70F3" w:rsidRPr="006E1144" w:rsidRDefault="006B70F3" w:rsidP="006B70F3">
      <w:pPr>
        <w:jc w:val="both"/>
        <w:rPr>
          <w:rFonts w:ascii="Calibri" w:eastAsia="Calibri" w:hAnsi="Calibri" w:cs="Calibri"/>
          <w:color w:val="C00000"/>
          <w:u w:val="single"/>
        </w:rPr>
      </w:pPr>
      <w:r w:rsidRPr="006E1144">
        <w:rPr>
          <w:rFonts w:ascii="Calibri" w:eastAsia="Calibri" w:hAnsi="Calibri" w:cs="Calibri"/>
          <w:b/>
          <w:bCs/>
          <w:color w:val="C00000"/>
          <w:u w:val="single"/>
        </w:rPr>
        <w:t>NOTE:  THIS NOTICE WILL BE UPDATED WITH THE NAMES OF CANDIDATES WHEN THEY BECOME AVAILABLE.</w:t>
      </w:r>
    </w:p>
    <w:p w14:paraId="0701BFE1" w14:textId="77777777" w:rsidR="006B70F3" w:rsidRPr="006E1144" w:rsidRDefault="006B70F3" w:rsidP="006B70F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6E1144">
        <w:rPr>
          <w:rFonts w:asciiTheme="minorHAnsi" w:hAnsiTheme="minorHAnsi" w:cstheme="minorHAnsi"/>
          <w:b/>
          <w:sz w:val="22"/>
          <w:szCs w:val="22"/>
        </w:rPr>
        <w:t>BALLOT</w:t>
      </w:r>
    </w:p>
    <w:p w14:paraId="692ADA0D" w14:textId="77777777" w:rsidR="006B70F3" w:rsidRPr="006E1144" w:rsidRDefault="006B70F3" w:rsidP="006B70F3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6E1144">
        <w:rPr>
          <w:rFonts w:asciiTheme="minorHAnsi" w:hAnsiTheme="minorHAnsi" w:cstheme="minorHAnsi"/>
          <w:sz w:val="22"/>
          <w:szCs w:val="22"/>
        </w:rPr>
        <w:t xml:space="preserve"> </w:t>
      </w:r>
      <w:r w:rsidRPr="006E1144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2BFC1CB9" w14:textId="068CB1C8" w:rsidR="006B70F3" w:rsidRPr="006E1144" w:rsidRDefault="006B70F3" w:rsidP="006B70F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E1144">
        <w:rPr>
          <w:rFonts w:asciiTheme="minorHAnsi" w:hAnsiTheme="minorHAnsi" w:cstheme="minorHAnsi"/>
          <w:sz w:val="22"/>
          <w:szCs w:val="22"/>
        </w:rPr>
        <w:t xml:space="preserve">PRESIDENT OF THE UNITED </w:t>
      </w:r>
      <w:proofErr w:type="gramStart"/>
      <w:r w:rsidRPr="006E1144">
        <w:rPr>
          <w:rFonts w:asciiTheme="minorHAnsi" w:hAnsiTheme="minorHAnsi" w:cstheme="minorHAnsi"/>
          <w:sz w:val="22"/>
          <w:szCs w:val="22"/>
        </w:rPr>
        <w:t>STATES  --</w:t>
      </w:r>
      <w:proofErr w:type="gramEnd"/>
      <w:r w:rsidRPr="006E1144">
        <w:rPr>
          <w:rFonts w:asciiTheme="minorHAnsi" w:hAnsiTheme="minorHAnsi" w:cstheme="minorHAnsi"/>
          <w:sz w:val="22"/>
          <w:szCs w:val="22"/>
        </w:rPr>
        <w:t xml:space="preserve"> Vote for One -- All Precincts within </w:t>
      </w:r>
      <w:r>
        <w:rPr>
          <w:rFonts w:asciiTheme="minorHAnsi" w:hAnsiTheme="minorHAnsi" w:cstheme="minorHAnsi"/>
          <w:sz w:val="22"/>
          <w:szCs w:val="22"/>
        </w:rPr>
        <w:t>Lebanon</w:t>
      </w:r>
      <w:r w:rsidRPr="006E1144">
        <w:rPr>
          <w:rFonts w:asciiTheme="minorHAnsi" w:hAnsiTheme="minorHAnsi" w:cstheme="minorHAnsi"/>
          <w:sz w:val="22"/>
          <w:szCs w:val="22"/>
        </w:rPr>
        <w:t xml:space="preserve"> County </w:t>
      </w:r>
    </w:p>
    <w:p w14:paraId="01E6A7E6" w14:textId="77777777" w:rsidR="006B70F3" w:rsidRPr="006E1144" w:rsidRDefault="006B70F3" w:rsidP="006B70F3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08C3C8FF" w14:textId="3FCB38B1" w:rsidR="006B70F3" w:rsidRDefault="006B70F3" w:rsidP="006B70F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UNITED STATES SENATOR </w:t>
      </w:r>
      <w:r w:rsidRPr="006E1144">
        <w:rPr>
          <w:rFonts w:asciiTheme="minorHAnsi" w:hAnsiTheme="minorHAnsi" w:cstheme="minorHAnsi"/>
          <w:sz w:val="22"/>
          <w:szCs w:val="22"/>
        </w:rPr>
        <w:t xml:space="preserve">-- Vote for One -- All Precincts within </w:t>
      </w:r>
      <w:r>
        <w:rPr>
          <w:rFonts w:asciiTheme="minorHAnsi" w:hAnsiTheme="minorHAnsi" w:cstheme="minorHAnsi"/>
          <w:sz w:val="22"/>
          <w:szCs w:val="22"/>
        </w:rPr>
        <w:t>Lebanon</w:t>
      </w:r>
      <w:r w:rsidRPr="006E1144">
        <w:rPr>
          <w:rFonts w:asciiTheme="minorHAnsi" w:hAnsiTheme="minorHAnsi" w:cstheme="minorHAnsi"/>
          <w:sz w:val="22"/>
          <w:szCs w:val="22"/>
        </w:rPr>
        <w:t xml:space="preserve"> </w:t>
      </w:r>
      <w:r w:rsidRPr="006E1144">
        <w:rPr>
          <w:rFonts w:asciiTheme="minorHAnsi" w:hAnsiTheme="minorHAnsi" w:cstheme="minorHAnsi"/>
          <w:sz w:val="22"/>
          <w:szCs w:val="22"/>
        </w:rPr>
        <w:t>County</w:t>
      </w:r>
    </w:p>
    <w:p w14:paraId="5A029915" w14:textId="77777777" w:rsidR="006B70F3" w:rsidRDefault="006B70F3" w:rsidP="006B70F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0B79F2D" w14:textId="6C83BE8B" w:rsidR="006B70F3" w:rsidRPr="006E1144" w:rsidRDefault="006B70F3" w:rsidP="006B70F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E1144">
        <w:rPr>
          <w:rFonts w:asciiTheme="minorHAnsi" w:hAnsiTheme="minorHAnsi" w:cstheme="minorHAnsi"/>
          <w:sz w:val="22"/>
          <w:szCs w:val="22"/>
        </w:rPr>
        <w:t xml:space="preserve">ATTORNEY </w:t>
      </w:r>
      <w:proofErr w:type="gramStart"/>
      <w:r w:rsidRPr="006E1144">
        <w:rPr>
          <w:rFonts w:asciiTheme="minorHAnsi" w:hAnsiTheme="minorHAnsi" w:cstheme="minorHAnsi"/>
          <w:sz w:val="22"/>
          <w:szCs w:val="22"/>
        </w:rPr>
        <w:t>GENERAL  --</w:t>
      </w:r>
      <w:proofErr w:type="gramEnd"/>
      <w:r w:rsidRPr="006E1144">
        <w:rPr>
          <w:rFonts w:asciiTheme="minorHAnsi" w:hAnsiTheme="minorHAnsi" w:cstheme="minorHAnsi"/>
          <w:sz w:val="22"/>
          <w:szCs w:val="22"/>
        </w:rPr>
        <w:t xml:space="preserve"> Vote for One -- All Precincts within </w:t>
      </w:r>
      <w:r>
        <w:rPr>
          <w:rFonts w:asciiTheme="minorHAnsi" w:hAnsiTheme="minorHAnsi" w:cstheme="minorHAnsi"/>
          <w:sz w:val="22"/>
          <w:szCs w:val="22"/>
        </w:rPr>
        <w:t>Lebanon</w:t>
      </w:r>
      <w:r w:rsidRPr="006E1144">
        <w:rPr>
          <w:rFonts w:asciiTheme="minorHAnsi" w:hAnsiTheme="minorHAnsi" w:cstheme="minorHAnsi"/>
          <w:sz w:val="22"/>
          <w:szCs w:val="22"/>
        </w:rPr>
        <w:t xml:space="preserve"> </w:t>
      </w:r>
      <w:r w:rsidRPr="006E1144">
        <w:rPr>
          <w:rFonts w:asciiTheme="minorHAnsi" w:hAnsiTheme="minorHAnsi" w:cstheme="minorHAnsi"/>
          <w:sz w:val="22"/>
          <w:szCs w:val="22"/>
        </w:rPr>
        <w:t xml:space="preserve">County </w:t>
      </w:r>
    </w:p>
    <w:p w14:paraId="0F6242C3" w14:textId="77777777" w:rsidR="006B70F3" w:rsidRPr="006E1144" w:rsidRDefault="006B70F3" w:rsidP="006B70F3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47A7FC45" w14:textId="31EF9B05" w:rsidR="006B70F3" w:rsidRPr="006E1144" w:rsidRDefault="006B70F3" w:rsidP="006B70F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E1144">
        <w:rPr>
          <w:rFonts w:asciiTheme="minorHAnsi" w:hAnsiTheme="minorHAnsi" w:cstheme="minorHAnsi"/>
          <w:sz w:val="22"/>
          <w:szCs w:val="22"/>
        </w:rPr>
        <w:t xml:space="preserve">AUDITOR </w:t>
      </w:r>
      <w:proofErr w:type="gramStart"/>
      <w:r w:rsidRPr="006E1144">
        <w:rPr>
          <w:rFonts w:asciiTheme="minorHAnsi" w:hAnsiTheme="minorHAnsi" w:cstheme="minorHAnsi"/>
          <w:sz w:val="22"/>
          <w:szCs w:val="22"/>
        </w:rPr>
        <w:t>GENERAL  --</w:t>
      </w:r>
      <w:proofErr w:type="gramEnd"/>
      <w:r w:rsidRPr="006E1144">
        <w:rPr>
          <w:rFonts w:asciiTheme="minorHAnsi" w:hAnsiTheme="minorHAnsi" w:cstheme="minorHAnsi"/>
          <w:sz w:val="22"/>
          <w:szCs w:val="22"/>
        </w:rPr>
        <w:t xml:space="preserve"> Vote for One -- All Precincts within </w:t>
      </w:r>
      <w:r>
        <w:rPr>
          <w:rFonts w:asciiTheme="minorHAnsi" w:hAnsiTheme="minorHAnsi" w:cstheme="minorHAnsi"/>
          <w:sz w:val="22"/>
          <w:szCs w:val="22"/>
        </w:rPr>
        <w:t>Lebanon</w:t>
      </w:r>
      <w:r w:rsidRPr="006E1144">
        <w:rPr>
          <w:rFonts w:asciiTheme="minorHAnsi" w:hAnsiTheme="minorHAnsi" w:cstheme="minorHAnsi"/>
          <w:sz w:val="22"/>
          <w:szCs w:val="22"/>
        </w:rPr>
        <w:t xml:space="preserve"> </w:t>
      </w:r>
      <w:r w:rsidRPr="006E1144">
        <w:rPr>
          <w:rFonts w:asciiTheme="minorHAnsi" w:hAnsiTheme="minorHAnsi" w:cstheme="minorHAnsi"/>
          <w:sz w:val="22"/>
          <w:szCs w:val="22"/>
        </w:rPr>
        <w:t xml:space="preserve">County </w:t>
      </w:r>
    </w:p>
    <w:p w14:paraId="1285BD35" w14:textId="77777777" w:rsidR="006B70F3" w:rsidRPr="006E1144" w:rsidRDefault="006B70F3" w:rsidP="006B70F3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2FB86170" w14:textId="62C9E825" w:rsidR="006B70F3" w:rsidRPr="006E1144" w:rsidRDefault="006B70F3" w:rsidP="006B70F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E1144">
        <w:rPr>
          <w:rFonts w:asciiTheme="minorHAnsi" w:hAnsiTheme="minorHAnsi" w:cstheme="minorHAnsi"/>
          <w:sz w:val="22"/>
          <w:szCs w:val="22"/>
        </w:rPr>
        <w:t xml:space="preserve">STATE </w:t>
      </w:r>
      <w:proofErr w:type="gramStart"/>
      <w:r w:rsidRPr="006E1144">
        <w:rPr>
          <w:rFonts w:asciiTheme="minorHAnsi" w:hAnsiTheme="minorHAnsi" w:cstheme="minorHAnsi"/>
          <w:sz w:val="22"/>
          <w:szCs w:val="22"/>
        </w:rPr>
        <w:t>TREASURER  --</w:t>
      </w:r>
      <w:proofErr w:type="gramEnd"/>
      <w:r w:rsidRPr="006E1144">
        <w:rPr>
          <w:rFonts w:asciiTheme="minorHAnsi" w:hAnsiTheme="minorHAnsi" w:cstheme="minorHAnsi"/>
          <w:sz w:val="22"/>
          <w:szCs w:val="22"/>
        </w:rPr>
        <w:t xml:space="preserve"> Vote for One -- All Precincts within </w:t>
      </w:r>
      <w:r>
        <w:rPr>
          <w:rFonts w:asciiTheme="minorHAnsi" w:hAnsiTheme="minorHAnsi" w:cstheme="minorHAnsi"/>
          <w:sz w:val="22"/>
          <w:szCs w:val="22"/>
        </w:rPr>
        <w:t>Lebanon</w:t>
      </w:r>
      <w:r w:rsidRPr="006E1144">
        <w:rPr>
          <w:rFonts w:asciiTheme="minorHAnsi" w:hAnsiTheme="minorHAnsi" w:cstheme="minorHAnsi"/>
          <w:sz w:val="22"/>
          <w:szCs w:val="22"/>
        </w:rPr>
        <w:t xml:space="preserve"> </w:t>
      </w:r>
      <w:r w:rsidRPr="006E1144">
        <w:rPr>
          <w:rFonts w:asciiTheme="minorHAnsi" w:hAnsiTheme="minorHAnsi" w:cstheme="minorHAnsi"/>
          <w:sz w:val="22"/>
          <w:szCs w:val="22"/>
        </w:rPr>
        <w:t xml:space="preserve">County </w:t>
      </w:r>
    </w:p>
    <w:p w14:paraId="11CD0701" w14:textId="501AE668" w:rsidR="00A47C9C" w:rsidRPr="006E1144" w:rsidRDefault="006B70F3" w:rsidP="006B70F3">
      <w:pPr>
        <w:pStyle w:val="Default"/>
        <w:tabs>
          <w:tab w:val="left" w:pos="5355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</w:p>
    <w:p w14:paraId="01927AB9" w14:textId="14F54233" w:rsidR="00164023" w:rsidRPr="006E1144" w:rsidRDefault="00164023" w:rsidP="00164023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0" w:name="_Hlk153890920"/>
      <w:r w:rsidRPr="006E1144">
        <w:rPr>
          <w:rFonts w:asciiTheme="minorHAnsi" w:hAnsiTheme="minorHAnsi" w:cstheme="minorHAnsi"/>
          <w:sz w:val="22"/>
          <w:szCs w:val="22"/>
        </w:rPr>
        <w:t>REPRESENTATIVE IN CONGRESS –</w:t>
      </w:r>
      <w:r w:rsidR="00E777B3">
        <w:rPr>
          <w:rFonts w:asciiTheme="minorHAnsi" w:hAnsiTheme="minorHAnsi" w:cstheme="minorHAnsi"/>
          <w:sz w:val="22"/>
          <w:szCs w:val="22"/>
        </w:rPr>
        <w:t>9th</w:t>
      </w:r>
      <w:r w:rsidRPr="006E1144">
        <w:rPr>
          <w:rFonts w:asciiTheme="minorHAnsi" w:hAnsiTheme="minorHAnsi" w:cstheme="minorHAnsi"/>
          <w:sz w:val="22"/>
          <w:szCs w:val="22"/>
        </w:rPr>
        <w:t xml:space="preserve"> Congressional District -- Vote for One -- All Precincts within </w:t>
      </w:r>
      <w:r w:rsidR="00E777B3">
        <w:rPr>
          <w:rFonts w:asciiTheme="minorHAnsi" w:hAnsiTheme="minorHAnsi" w:cstheme="minorHAnsi"/>
          <w:sz w:val="22"/>
          <w:szCs w:val="22"/>
        </w:rPr>
        <w:t xml:space="preserve">Lebanon </w:t>
      </w:r>
      <w:r w:rsidRPr="006E1144">
        <w:rPr>
          <w:rFonts w:asciiTheme="minorHAnsi" w:hAnsiTheme="minorHAnsi" w:cstheme="minorHAnsi"/>
          <w:sz w:val="22"/>
          <w:szCs w:val="22"/>
        </w:rPr>
        <w:t xml:space="preserve">County </w:t>
      </w:r>
    </w:p>
    <w:p w14:paraId="6B7AB803" w14:textId="77777777" w:rsidR="00164023" w:rsidRPr="006E1144" w:rsidRDefault="00164023" w:rsidP="00164023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4E59A1C8" w14:textId="3E1BFBEA" w:rsidR="00996A46" w:rsidRPr="006E1144" w:rsidRDefault="00996A46" w:rsidP="0016402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E1144">
        <w:rPr>
          <w:rFonts w:asciiTheme="minorHAnsi" w:hAnsiTheme="minorHAnsi" w:cstheme="minorHAnsi"/>
          <w:sz w:val="22"/>
          <w:szCs w:val="22"/>
        </w:rPr>
        <w:t xml:space="preserve">REPRESENTATIVE IN THE GENERAL ASSEMBLY – </w:t>
      </w:r>
      <w:r w:rsidR="00E777B3">
        <w:rPr>
          <w:rFonts w:asciiTheme="minorHAnsi" w:hAnsiTheme="minorHAnsi" w:cstheme="minorHAnsi"/>
          <w:sz w:val="22"/>
          <w:szCs w:val="22"/>
        </w:rPr>
        <w:t>98th</w:t>
      </w:r>
      <w:r w:rsidRPr="006E1144">
        <w:rPr>
          <w:rFonts w:asciiTheme="minorHAnsi" w:hAnsiTheme="minorHAnsi" w:cstheme="minorHAnsi"/>
          <w:sz w:val="22"/>
          <w:szCs w:val="22"/>
        </w:rPr>
        <w:t xml:space="preserve"> Legislative District --Vote for One—</w:t>
      </w:r>
    </w:p>
    <w:bookmarkEnd w:id="0"/>
    <w:p w14:paraId="5FA04DC5" w14:textId="187D5B34" w:rsidR="001A4961" w:rsidRPr="006E1144" w:rsidRDefault="009D21EB" w:rsidP="0016402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Mount Gretna, South Annville, South Londonderry</w:t>
      </w:r>
    </w:p>
    <w:p w14:paraId="225FCCEB" w14:textId="77777777" w:rsidR="00E777B3" w:rsidRPr="006E1144" w:rsidRDefault="00E777B3" w:rsidP="00E777B3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50451887" w14:textId="4FE2DCAA" w:rsidR="00E777B3" w:rsidRPr="006E1144" w:rsidRDefault="00E777B3" w:rsidP="00E777B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E1144">
        <w:rPr>
          <w:rFonts w:asciiTheme="minorHAnsi" w:hAnsiTheme="minorHAnsi" w:cstheme="minorHAnsi"/>
          <w:sz w:val="22"/>
          <w:szCs w:val="22"/>
        </w:rPr>
        <w:t xml:space="preserve">REPRESENTATIVE IN THE GENERAL ASSEMBLY – </w:t>
      </w:r>
      <w:r>
        <w:rPr>
          <w:rFonts w:asciiTheme="minorHAnsi" w:hAnsiTheme="minorHAnsi" w:cstheme="minorHAnsi"/>
          <w:sz w:val="22"/>
          <w:szCs w:val="22"/>
        </w:rPr>
        <w:t>101st</w:t>
      </w:r>
      <w:r w:rsidRPr="006E1144">
        <w:rPr>
          <w:rFonts w:asciiTheme="minorHAnsi" w:hAnsiTheme="minorHAnsi" w:cstheme="minorHAnsi"/>
          <w:sz w:val="22"/>
          <w:szCs w:val="22"/>
        </w:rPr>
        <w:t xml:space="preserve"> Legislative District --Vote for One—</w:t>
      </w:r>
    </w:p>
    <w:p w14:paraId="05CAE5FD" w14:textId="47E87644" w:rsidR="00E777B3" w:rsidRPr="006E1144" w:rsidRDefault="009D21EB" w:rsidP="00E777B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 Lebanon City Wards, Cornwall, North Cornwall, North Lebanon, South Lebanon, West Cornwall, West Lebanon</w:t>
      </w:r>
    </w:p>
    <w:p w14:paraId="53E5C073" w14:textId="77777777" w:rsidR="00E777B3" w:rsidRPr="006E1144" w:rsidRDefault="00E777B3" w:rsidP="00E777B3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3014D5B1" w14:textId="111D2864" w:rsidR="00E777B3" w:rsidRPr="006E1144" w:rsidRDefault="00E777B3" w:rsidP="00E777B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E1144">
        <w:rPr>
          <w:rFonts w:asciiTheme="minorHAnsi" w:hAnsiTheme="minorHAnsi" w:cstheme="minorHAnsi"/>
          <w:sz w:val="22"/>
          <w:szCs w:val="22"/>
        </w:rPr>
        <w:t xml:space="preserve">REPRESENTATIVE IN THE GENERAL ASSEMBLY – </w:t>
      </w:r>
      <w:r>
        <w:rPr>
          <w:rFonts w:asciiTheme="minorHAnsi" w:hAnsiTheme="minorHAnsi" w:cstheme="minorHAnsi"/>
          <w:sz w:val="22"/>
          <w:szCs w:val="22"/>
        </w:rPr>
        <w:t>102nd</w:t>
      </w:r>
      <w:r w:rsidRPr="006E1144">
        <w:rPr>
          <w:rFonts w:asciiTheme="minorHAnsi" w:hAnsiTheme="minorHAnsi" w:cstheme="minorHAnsi"/>
          <w:sz w:val="22"/>
          <w:szCs w:val="22"/>
        </w:rPr>
        <w:t xml:space="preserve"> Legislative District --Vote for One—</w:t>
      </w:r>
    </w:p>
    <w:p w14:paraId="23D46FC9" w14:textId="50FEEE60" w:rsidR="001A4961" w:rsidRPr="006E1144" w:rsidRDefault="009D21EB" w:rsidP="00164023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>Cleona, Jonestown, Myerstown, Palmyra, Richland, Annville, Bethel Fredericksburg, Bethel Mt Zion, East Hanover, Heidelberg, Jackson, Millcreek, North Annville, North Londonderry, Swatara, Union</w:t>
      </w:r>
    </w:p>
    <w:sectPr w:rsidR="001A4961" w:rsidRPr="006E1144" w:rsidSect="008B2D47">
      <w:pgSz w:w="12240" w:h="15840"/>
      <w:pgMar w:top="6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DE1C0" w14:textId="77777777" w:rsidR="008158AB" w:rsidRDefault="008158AB" w:rsidP="00700C07">
      <w:pPr>
        <w:spacing w:after="0" w:line="240" w:lineRule="auto"/>
      </w:pPr>
      <w:r>
        <w:separator/>
      </w:r>
    </w:p>
  </w:endnote>
  <w:endnote w:type="continuationSeparator" w:id="0">
    <w:p w14:paraId="3A908B7A" w14:textId="77777777" w:rsidR="008158AB" w:rsidRDefault="008158AB" w:rsidP="00700C07">
      <w:pPr>
        <w:spacing w:after="0" w:line="240" w:lineRule="auto"/>
      </w:pPr>
      <w:r>
        <w:continuationSeparator/>
      </w:r>
    </w:p>
  </w:endnote>
  <w:endnote w:type="continuationNotice" w:id="1">
    <w:p w14:paraId="7AFD99E6" w14:textId="77777777" w:rsidR="008158AB" w:rsidRDefault="008158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27A36" w14:textId="77777777" w:rsidR="008158AB" w:rsidRDefault="008158AB" w:rsidP="00700C07">
      <w:pPr>
        <w:spacing w:after="0" w:line="240" w:lineRule="auto"/>
      </w:pPr>
      <w:r>
        <w:separator/>
      </w:r>
    </w:p>
  </w:footnote>
  <w:footnote w:type="continuationSeparator" w:id="0">
    <w:p w14:paraId="32C39A79" w14:textId="77777777" w:rsidR="008158AB" w:rsidRDefault="008158AB" w:rsidP="00700C07">
      <w:pPr>
        <w:spacing w:after="0" w:line="240" w:lineRule="auto"/>
      </w:pPr>
      <w:r>
        <w:continuationSeparator/>
      </w:r>
    </w:p>
  </w:footnote>
  <w:footnote w:type="continuationNotice" w:id="1">
    <w:p w14:paraId="365C7AA8" w14:textId="77777777" w:rsidR="008158AB" w:rsidRDefault="008158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B3860"/>
    <w:multiLevelType w:val="hybridMultilevel"/>
    <w:tmpl w:val="F864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119C7"/>
    <w:multiLevelType w:val="hybridMultilevel"/>
    <w:tmpl w:val="3B0A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2609E"/>
    <w:multiLevelType w:val="hybridMultilevel"/>
    <w:tmpl w:val="8134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18832">
    <w:abstractNumId w:val="0"/>
  </w:num>
  <w:num w:numId="2" w16cid:durableId="74714777">
    <w:abstractNumId w:val="1"/>
  </w:num>
  <w:num w:numId="3" w16cid:durableId="2008745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40"/>
    <w:rsid w:val="00054FF3"/>
    <w:rsid w:val="0009106F"/>
    <w:rsid w:val="000953C0"/>
    <w:rsid w:val="00096E5D"/>
    <w:rsid w:val="000D1222"/>
    <w:rsid w:val="000D2B6B"/>
    <w:rsid w:val="000D7676"/>
    <w:rsid w:val="000F483C"/>
    <w:rsid w:val="000F7EF1"/>
    <w:rsid w:val="001123CD"/>
    <w:rsid w:val="00136B21"/>
    <w:rsid w:val="001556A3"/>
    <w:rsid w:val="00161A94"/>
    <w:rsid w:val="00164023"/>
    <w:rsid w:val="0016685E"/>
    <w:rsid w:val="001A4961"/>
    <w:rsid w:val="001B5F15"/>
    <w:rsid w:val="001F1A96"/>
    <w:rsid w:val="00232D65"/>
    <w:rsid w:val="002532E4"/>
    <w:rsid w:val="00261468"/>
    <w:rsid w:val="00262527"/>
    <w:rsid w:val="00276E25"/>
    <w:rsid w:val="002941D0"/>
    <w:rsid w:val="002C448A"/>
    <w:rsid w:val="002D6FD7"/>
    <w:rsid w:val="003612BD"/>
    <w:rsid w:val="00383AC0"/>
    <w:rsid w:val="003875D7"/>
    <w:rsid w:val="003A14C4"/>
    <w:rsid w:val="00404E8B"/>
    <w:rsid w:val="004120ED"/>
    <w:rsid w:val="00415227"/>
    <w:rsid w:val="00426405"/>
    <w:rsid w:val="00430057"/>
    <w:rsid w:val="00452D85"/>
    <w:rsid w:val="00462F9E"/>
    <w:rsid w:val="004747A4"/>
    <w:rsid w:val="004A6674"/>
    <w:rsid w:val="004C3301"/>
    <w:rsid w:val="00500E51"/>
    <w:rsid w:val="00524C5B"/>
    <w:rsid w:val="00531B77"/>
    <w:rsid w:val="005377B9"/>
    <w:rsid w:val="00543924"/>
    <w:rsid w:val="00554509"/>
    <w:rsid w:val="00567F91"/>
    <w:rsid w:val="00574AE7"/>
    <w:rsid w:val="005A5293"/>
    <w:rsid w:val="005A7CE2"/>
    <w:rsid w:val="005B3938"/>
    <w:rsid w:val="005D35AE"/>
    <w:rsid w:val="005E6FDF"/>
    <w:rsid w:val="00601AF6"/>
    <w:rsid w:val="0067474B"/>
    <w:rsid w:val="00690CEA"/>
    <w:rsid w:val="00696556"/>
    <w:rsid w:val="006B70F3"/>
    <w:rsid w:val="006C6020"/>
    <w:rsid w:val="006E1144"/>
    <w:rsid w:val="006F713D"/>
    <w:rsid w:val="00700325"/>
    <w:rsid w:val="00700C07"/>
    <w:rsid w:val="007048FD"/>
    <w:rsid w:val="00743181"/>
    <w:rsid w:val="007962F2"/>
    <w:rsid w:val="007A3564"/>
    <w:rsid w:val="007D3902"/>
    <w:rsid w:val="007E7E26"/>
    <w:rsid w:val="0081544B"/>
    <w:rsid w:val="008158AB"/>
    <w:rsid w:val="0083773E"/>
    <w:rsid w:val="00847CF3"/>
    <w:rsid w:val="00861A2F"/>
    <w:rsid w:val="008643DE"/>
    <w:rsid w:val="00883542"/>
    <w:rsid w:val="0088380B"/>
    <w:rsid w:val="008919D3"/>
    <w:rsid w:val="008A51F8"/>
    <w:rsid w:val="008B2D47"/>
    <w:rsid w:val="008C0247"/>
    <w:rsid w:val="00907C8E"/>
    <w:rsid w:val="0092414B"/>
    <w:rsid w:val="00931A99"/>
    <w:rsid w:val="00945ACE"/>
    <w:rsid w:val="00951C6E"/>
    <w:rsid w:val="00970928"/>
    <w:rsid w:val="00992363"/>
    <w:rsid w:val="00995CAD"/>
    <w:rsid w:val="00996A46"/>
    <w:rsid w:val="009A7E5E"/>
    <w:rsid w:val="009B64D9"/>
    <w:rsid w:val="009D21EB"/>
    <w:rsid w:val="009D494E"/>
    <w:rsid w:val="00A019F1"/>
    <w:rsid w:val="00A02B53"/>
    <w:rsid w:val="00A035F3"/>
    <w:rsid w:val="00A16C29"/>
    <w:rsid w:val="00A31316"/>
    <w:rsid w:val="00A47C9C"/>
    <w:rsid w:val="00A858B8"/>
    <w:rsid w:val="00A8625C"/>
    <w:rsid w:val="00AB53CB"/>
    <w:rsid w:val="00AB69D2"/>
    <w:rsid w:val="00AD123F"/>
    <w:rsid w:val="00AD17C4"/>
    <w:rsid w:val="00AD5395"/>
    <w:rsid w:val="00B1405B"/>
    <w:rsid w:val="00B326B8"/>
    <w:rsid w:val="00B40C16"/>
    <w:rsid w:val="00B42245"/>
    <w:rsid w:val="00B45086"/>
    <w:rsid w:val="00B4685B"/>
    <w:rsid w:val="00B76212"/>
    <w:rsid w:val="00B76F51"/>
    <w:rsid w:val="00B77121"/>
    <w:rsid w:val="00B771B5"/>
    <w:rsid w:val="00B8736E"/>
    <w:rsid w:val="00B9482C"/>
    <w:rsid w:val="00BC42DD"/>
    <w:rsid w:val="00BD639D"/>
    <w:rsid w:val="00BF36F2"/>
    <w:rsid w:val="00C05A1F"/>
    <w:rsid w:val="00C3082D"/>
    <w:rsid w:val="00C50C51"/>
    <w:rsid w:val="00C8227E"/>
    <w:rsid w:val="00CB51B8"/>
    <w:rsid w:val="00CD3FB5"/>
    <w:rsid w:val="00D20C5F"/>
    <w:rsid w:val="00D5490D"/>
    <w:rsid w:val="00D63F95"/>
    <w:rsid w:val="00D81FB1"/>
    <w:rsid w:val="00DD2DCB"/>
    <w:rsid w:val="00E1275D"/>
    <w:rsid w:val="00E13B54"/>
    <w:rsid w:val="00E22BA3"/>
    <w:rsid w:val="00E30540"/>
    <w:rsid w:val="00E3215F"/>
    <w:rsid w:val="00E47AC6"/>
    <w:rsid w:val="00E607FE"/>
    <w:rsid w:val="00E65285"/>
    <w:rsid w:val="00E74048"/>
    <w:rsid w:val="00E777B3"/>
    <w:rsid w:val="00EE3849"/>
    <w:rsid w:val="00EF2942"/>
    <w:rsid w:val="00F00968"/>
    <w:rsid w:val="00F1365C"/>
    <w:rsid w:val="00F21859"/>
    <w:rsid w:val="00F33F95"/>
    <w:rsid w:val="00F37958"/>
    <w:rsid w:val="00F5525D"/>
    <w:rsid w:val="00F71BA0"/>
    <w:rsid w:val="00F972D3"/>
    <w:rsid w:val="00FC2233"/>
    <w:rsid w:val="00FE160C"/>
    <w:rsid w:val="00FE64F8"/>
    <w:rsid w:val="193EE047"/>
    <w:rsid w:val="2134E21A"/>
    <w:rsid w:val="3D8EAC2F"/>
    <w:rsid w:val="3EAFC421"/>
    <w:rsid w:val="4251E1D7"/>
    <w:rsid w:val="4301F23D"/>
    <w:rsid w:val="4D1057B5"/>
    <w:rsid w:val="591FE2FC"/>
    <w:rsid w:val="7695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9E106"/>
  <w15:docId w15:val="{DD702241-528B-4B55-8A8B-A44E47C1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C07"/>
  </w:style>
  <w:style w:type="paragraph" w:styleId="Footer">
    <w:name w:val="footer"/>
    <w:basedOn w:val="Normal"/>
    <w:link w:val="FooterChar"/>
    <w:uiPriority w:val="99"/>
    <w:semiHidden/>
    <w:unhideWhenUsed/>
    <w:rsid w:val="0070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C07"/>
  </w:style>
  <w:style w:type="paragraph" w:styleId="BalloonText">
    <w:name w:val="Balloon Text"/>
    <w:basedOn w:val="Normal"/>
    <w:link w:val="BalloonTextChar"/>
    <w:uiPriority w:val="99"/>
    <w:semiHidden/>
    <w:unhideWhenUsed/>
    <w:rsid w:val="00EF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5ACE"/>
    <w:pPr>
      <w:ind w:left="720"/>
      <w:contextualSpacing/>
    </w:pPr>
  </w:style>
  <w:style w:type="paragraph" w:customStyle="1" w:styleId="Default">
    <w:name w:val="Default"/>
    <w:rsid w:val="00164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5F1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4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C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C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C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vap.gov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p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798A5C11B5F48ADE6AD0773CA6531" ma:contentTypeVersion="17" ma:contentTypeDescription="Create a new document." ma:contentTypeScope="" ma:versionID="e449d90986b06f8b4accd10bfcb896b4">
  <xsd:schema xmlns:xsd="http://www.w3.org/2001/XMLSchema" xmlns:xs="http://www.w3.org/2001/XMLSchema" xmlns:p="http://schemas.microsoft.com/office/2006/metadata/properties" xmlns:ns2="7f185127-6dc0-4d75-b13d-d0a6adbf2de8" xmlns:ns3="37ceb989-7f8c-4d5b-85e9-9e6ec7826b41" targetNamespace="http://schemas.microsoft.com/office/2006/metadata/properties" ma:root="true" ma:fieldsID="dd06ca01ee14a9add4111bd76be64bc0" ns2:_="" ns3:_="">
    <xsd:import namespace="7f185127-6dc0-4d75-b13d-d0a6adbf2de8"/>
    <xsd:import namespace="37ceb989-7f8c-4d5b-85e9-9e6ec7826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85127-6dc0-4d75-b13d-d0a6adbf2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eb989-7f8c-4d5b-85e9-9e6ec7826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11d5b5d-e158-4790-be91-249b997a6a53}" ma:internalName="TaxCatchAll" ma:showField="CatchAllData" ma:web="37ceb989-7f8c-4d5b-85e9-9e6ec7826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ceb989-7f8c-4d5b-85e9-9e6ec7826b41" xsi:nil="true"/>
    <lcf76f155ced4ddcb4097134ff3c332f xmlns="7f185127-6dc0-4d75-b13d-d0a6adbf2de8">
      <Terms xmlns="http://schemas.microsoft.com/office/infopath/2007/PartnerControls"/>
    </lcf76f155ced4ddcb4097134ff3c332f>
    <SharedWithUsers xmlns="37ceb989-7f8c-4d5b-85e9-9e6ec7826b41">
      <UserInfo>
        <DisplayName>Mathis, Jessica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A182936-01C8-4BCF-BEB1-3C3FBEF90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FFC83-559F-4CD4-BEB2-2D53B4198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85127-6dc0-4d75-b13d-d0a6adbf2de8"/>
    <ds:schemaRef ds:uri="37ceb989-7f8c-4d5b-85e9-9e6ec7826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44C1D-C2C0-4A5F-90A5-9D7807F5EC51}">
  <ds:schemaRefs>
    <ds:schemaRef ds:uri="http://schemas.microsoft.com/office/2006/metadata/properties"/>
    <ds:schemaRef ds:uri="http://schemas.microsoft.com/office/infopath/2007/PartnerControls"/>
    <ds:schemaRef ds:uri="37ceb989-7f8c-4d5b-85e9-9e6ec7826b41"/>
    <ds:schemaRef ds:uri="7f185127-6dc0-4d75-b13d-d0a6adbf2d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2456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PA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jmarks</dc:creator>
  <cp:keywords/>
  <cp:lastModifiedBy>Sean D. Drasher</cp:lastModifiedBy>
  <cp:revision>2</cp:revision>
  <cp:lastPrinted>2020-01-22T14:22:00Z</cp:lastPrinted>
  <dcterms:created xsi:type="dcterms:W3CDTF">2024-08-07T14:55:00Z</dcterms:created>
  <dcterms:modified xsi:type="dcterms:W3CDTF">2024-08-07T14:55:00Z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0x0101002A4798A5C11B5F48ADE6AD0773CA6531</vt:lpwstr>
  </property>
  <property fmtid="{D5CDD505-2E9C-101B-9397-08002B2CF9AE}" pid="3" name="MediaServiceImageTags">
    <vt:lpwstr/>
  </property>
</Properties>
</file>