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Y="1441"/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2877"/>
        <w:gridCol w:w="2880"/>
        <w:gridCol w:w="2880"/>
        <w:gridCol w:w="2871"/>
      </w:tblGrid>
      <w:tr w:rsidR="00D91DDE" w:rsidRPr="00E05186" w14:paraId="2DDF678B" w14:textId="77777777" w:rsidTr="001B676B">
        <w:trPr>
          <w:trHeight w:hRule="exact" w:val="288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13E3205" w14:textId="77777777" w:rsidR="00D737DE" w:rsidRPr="00D91DDE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D91DDE">
              <w:rPr>
                <w:rFonts w:asciiTheme="minorHAnsi" w:hAnsiTheme="minorHAnsi" w:cstheme="minorHAnsi"/>
                <w:caps/>
                <w:sz w:val="24"/>
                <w:szCs w:val="24"/>
              </w:rPr>
              <w:t>Monday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A11DBC8" w14:textId="77777777" w:rsidR="00D737DE" w:rsidRPr="00D91DDE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D91DDE">
              <w:rPr>
                <w:rFonts w:asciiTheme="minorHAnsi" w:hAnsiTheme="minorHAnsi" w:cstheme="minorHAnsi"/>
                <w:caps/>
                <w:sz w:val="24"/>
                <w:szCs w:val="24"/>
              </w:rPr>
              <w:t>Tuesday</w:t>
            </w:r>
          </w:p>
        </w:tc>
        <w:tc>
          <w:tcPr>
            <w:tcW w:w="1001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7A296C0F" w14:textId="77777777" w:rsidR="00D737DE" w:rsidRPr="00D91DDE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D91DDE">
              <w:rPr>
                <w:rFonts w:asciiTheme="minorHAnsi" w:hAnsiTheme="minorHAnsi" w:cstheme="minorHAnsi"/>
                <w:caps/>
                <w:sz w:val="24"/>
                <w:szCs w:val="24"/>
              </w:rPr>
              <w:t>Wednesday</w:t>
            </w:r>
          </w:p>
        </w:tc>
        <w:tc>
          <w:tcPr>
            <w:tcW w:w="1001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2236493" w14:textId="77777777" w:rsidR="00D737DE" w:rsidRPr="00D91DDE" w:rsidRDefault="00D737DE" w:rsidP="00D91DDE">
            <w:pPr>
              <w:pStyle w:val="Weekdays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D91DDE">
              <w:rPr>
                <w:rFonts w:asciiTheme="minorHAnsi" w:hAnsiTheme="minorHAnsi" w:cstheme="minorHAnsi"/>
                <w:caps/>
                <w:sz w:val="24"/>
                <w:szCs w:val="24"/>
              </w:rPr>
              <w:t>Thursday</w:t>
            </w:r>
          </w:p>
        </w:tc>
        <w:tc>
          <w:tcPr>
            <w:tcW w:w="998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2D62F3F" w14:textId="77777777" w:rsidR="00A15108" w:rsidRPr="00D91DDE" w:rsidRDefault="00D91DDE" w:rsidP="00D91DDE">
            <w:pPr>
              <w:pStyle w:val="Weekdays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D91DDE">
              <w:rPr>
                <w:rFonts w:asciiTheme="minorHAnsi" w:hAnsiTheme="minorHAnsi" w:cstheme="minorHAnsi"/>
                <w:caps/>
                <w:sz w:val="24"/>
                <w:szCs w:val="24"/>
              </w:rPr>
              <w:t>Friday</w:t>
            </w:r>
          </w:p>
        </w:tc>
      </w:tr>
      <w:tr w:rsidR="00EA3958" w:rsidRPr="00E05186" w14:paraId="080AA3A6" w14:textId="77777777" w:rsidTr="001B676B">
        <w:trPr>
          <w:trHeight w:hRule="exact" w:val="1743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F79CF9F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3 </w:t>
            </w:r>
            <w:r w:rsidRPr="00374A32">
              <w:rPr>
                <w:rFonts w:asciiTheme="minorHAnsi" w:hAnsiTheme="minorHAnsi" w:cstheme="minorHAnsi"/>
                <w:b w:val="0"/>
              </w:rPr>
              <w:t>10:00 Activity Calendar Distri</w:t>
            </w:r>
            <w:r>
              <w:rPr>
                <w:rFonts w:asciiTheme="minorHAnsi" w:hAnsiTheme="minorHAnsi" w:cstheme="minorHAnsi"/>
                <w:b w:val="0"/>
              </w:rPr>
              <w:t>b</w:t>
            </w:r>
            <w:r w:rsidRPr="00374A32">
              <w:rPr>
                <w:rFonts w:asciiTheme="minorHAnsi" w:hAnsiTheme="minorHAnsi" w:cstheme="minorHAnsi"/>
                <w:b w:val="0"/>
              </w:rPr>
              <w:t>ution</w:t>
            </w:r>
          </w:p>
          <w:p w14:paraId="0F1EDF8E" w14:textId="77777777" w:rsidR="00EA3958" w:rsidRPr="0065360B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10:15-11:15 Coupon Clipping for Troops</w:t>
            </w:r>
          </w:p>
          <w:p w14:paraId="2E73076E" w14:textId="77777777" w:rsidR="00EA3958" w:rsidRPr="0065360B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Line Dancing</w:t>
            </w:r>
          </w:p>
          <w:p w14:paraId="0DF0CD52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6E94094C" w14:textId="0DC57B5A" w:rsidR="00EA3958" w:rsidRPr="00D91DD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6A018BC4" w14:textId="7D4B6E89" w:rsidR="00EA3958" w:rsidRDefault="00AD5A3E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 8:30</w:t>
            </w:r>
            <w:r w:rsidR="00EA3958" w:rsidRPr="007C00A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Indoor Walking-Gym &amp; Breakfast</w:t>
            </w:r>
          </w:p>
          <w:p w14:paraId="585BDB42" w14:textId="77777777" w:rsidR="00EA3958" w:rsidRPr="005C5EE9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10:30-12:30 Pickleball</w:t>
            </w:r>
          </w:p>
          <w:p w14:paraId="56F752E2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10:30-12:00 Games</w:t>
            </w:r>
          </w:p>
          <w:p w14:paraId="6933951F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4035A597" w14:textId="7AECAB1D" w:rsidR="00EA3958" w:rsidRPr="00AC7B5D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337">
              <w:rPr>
                <w:rFonts w:asciiTheme="minorHAnsi" w:hAnsiTheme="minorHAnsi" w:cstheme="minorHAnsi"/>
                <w:bCs/>
                <w:sz w:val="22"/>
                <w:szCs w:val="22"/>
              </w:rPr>
              <w:t>1:00-2:00 Bible Study</w:t>
            </w:r>
          </w:p>
        </w:tc>
        <w:tc>
          <w:tcPr>
            <w:tcW w:w="1001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646D641B" w14:textId="77777777" w:rsidR="00EA3958" w:rsidRPr="008107F4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5 </w:t>
            </w:r>
          </w:p>
          <w:p w14:paraId="53A6414A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10:30-11:00 Stretch Resistance Exercise</w:t>
            </w:r>
          </w:p>
          <w:p w14:paraId="2C2399C9" w14:textId="037D962E" w:rsidR="00EA3958" w:rsidRPr="007D2443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4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12:00 Happy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March </w:t>
            </w:r>
            <w:r w:rsidRPr="007D2443">
              <w:rPr>
                <w:rFonts w:asciiTheme="minorHAnsi" w:hAnsiTheme="minorHAnsi" w:cstheme="minorHAnsi"/>
                <w:bCs/>
                <w:sz w:val="22"/>
                <w:szCs w:val="22"/>
              </w:rPr>
              <w:t>Luncheon</w:t>
            </w:r>
            <w:r w:rsidR="00AD5A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Country Fare*</w:t>
            </w:r>
          </w:p>
          <w:p w14:paraId="651E6ACB" w14:textId="7B015A84" w:rsidR="00EA3958" w:rsidRPr="00D91DD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6CCF8F0E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</w:p>
          <w:p w14:paraId="71B00086" w14:textId="77777777" w:rsidR="00EA3958" w:rsidRPr="005C0AE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10:30-12:30 Pickle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all</w:t>
            </w:r>
          </w:p>
          <w:p w14:paraId="0810F903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Chair Exercise</w:t>
            </w:r>
          </w:p>
          <w:p w14:paraId="0E2DA3F6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07F7CCDE" w14:textId="77777777" w:rsidR="00EA3958" w:rsidRPr="0058484F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484F">
              <w:rPr>
                <w:rFonts w:asciiTheme="minorHAnsi" w:hAnsiTheme="minorHAnsi" w:cstheme="minorHAnsi"/>
                <w:bCs/>
                <w:sz w:val="22"/>
                <w:szCs w:val="22"/>
              </w:rPr>
              <w:t>1:00-2:00 Planning Meeting</w:t>
            </w:r>
          </w:p>
          <w:p w14:paraId="5AF3DEE3" w14:textId="2B8DD3C1" w:rsidR="00EA3958" w:rsidRPr="00D91DD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87B127A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7</w:t>
            </w:r>
          </w:p>
          <w:p w14:paraId="3480A425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Collect for Events &amp; Trips</w:t>
            </w:r>
          </w:p>
          <w:p w14:paraId="4625E067" w14:textId="77777777" w:rsidR="00EA3958" w:rsidRPr="00D919D6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19D6">
              <w:rPr>
                <w:rFonts w:asciiTheme="minorHAnsi" w:hAnsiTheme="minorHAnsi" w:cstheme="minorHAnsi"/>
                <w:bCs/>
                <w:sz w:val="22"/>
                <w:szCs w:val="22"/>
              </w:rPr>
              <w:t>10:30-11:45 Bingo*</w:t>
            </w:r>
          </w:p>
          <w:p w14:paraId="58BA8EF1" w14:textId="361EBBC4" w:rsidR="00EA3958" w:rsidRPr="00D91DD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</w:tc>
      </w:tr>
      <w:tr w:rsidR="00EA3958" w:rsidRPr="00E05186" w14:paraId="77C304E2" w14:textId="77777777" w:rsidTr="001B676B">
        <w:trPr>
          <w:trHeight w:hRule="exact" w:val="2067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4161AB4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</w:p>
          <w:p w14:paraId="6F0B56AF" w14:textId="77777777" w:rsidR="00EA3958" w:rsidRPr="0065360B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10:15-11:15 Coupon Clipping for Troops</w:t>
            </w:r>
          </w:p>
          <w:p w14:paraId="21097BFA" w14:textId="77777777" w:rsidR="00EA3958" w:rsidRPr="0065360B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Line Dancing</w:t>
            </w:r>
          </w:p>
          <w:p w14:paraId="1B34C098" w14:textId="03E5D7CD" w:rsidR="00EA3958" w:rsidRPr="00D91DD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36FDCA16" w14:textId="77777777" w:rsidR="00AD5A3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11 </w:t>
            </w:r>
          </w:p>
          <w:p w14:paraId="23948CDF" w14:textId="029F5EA0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C00A8">
              <w:rPr>
                <w:rFonts w:asciiTheme="minorHAnsi" w:hAnsiTheme="minorHAnsi" w:cstheme="minorHAnsi"/>
                <w:b w:val="0"/>
                <w:sz w:val="22"/>
                <w:szCs w:val="22"/>
              </w:rPr>
              <w:t>8:</w:t>
            </w:r>
            <w:r w:rsidR="00BE61DD"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Pr="007C00A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0 Indoor Walking-Gym &amp;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Breakfast</w:t>
            </w:r>
          </w:p>
          <w:p w14:paraId="14ECFFBC" w14:textId="77777777" w:rsidR="00EA3958" w:rsidRPr="005C5EE9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10:30-12:30 Pickleball</w:t>
            </w:r>
          </w:p>
          <w:p w14:paraId="631B9607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10:30-12:00 Games</w:t>
            </w:r>
          </w:p>
          <w:p w14:paraId="3457765E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51CD3DEA" w14:textId="6B222995" w:rsidR="00EA3958" w:rsidRPr="00D91DD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154FF1AE" w14:textId="77777777" w:rsidR="00AD5A3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C00F1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2 </w:t>
            </w:r>
          </w:p>
          <w:p w14:paraId="1A64B63D" w14:textId="413E7D0B" w:rsidR="00EA3958" w:rsidRPr="00AD5A3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5A3E">
              <w:rPr>
                <w:rFonts w:asciiTheme="minorHAnsi" w:hAnsiTheme="minorHAnsi" w:cstheme="minorHAnsi"/>
                <w:b w:val="0"/>
                <w:sz w:val="22"/>
                <w:szCs w:val="22"/>
              </w:rPr>
              <w:t>10:00 Nutrition Ed Flyer Distribution</w:t>
            </w:r>
          </w:p>
          <w:p w14:paraId="24AFFD95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10:30-11:00 Stretch Resistance Exercise</w:t>
            </w:r>
          </w:p>
          <w:p w14:paraId="0E9FF22E" w14:textId="77777777" w:rsidR="00EA3958" w:rsidRPr="00490C01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0C01"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49CD2AC6" w14:textId="2460D67B" w:rsidR="00EA3958" w:rsidRPr="00D91DD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91A9944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C00F1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</w:p>
          <w:p w14:paraId="5F83FAA3" w14:textId="77777777" w:rsidR="00DF07E8" w:rsidRDefault="00DF07E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769546" w14:textId="125B9C33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17E8">
              <w:rPr>
                <w:rFonts w:asciiTheme="minorHAnsi" w:hAnsiTheme="minorHAnsi" w:cstheme="minorHAnsi"/>
                <w:bCs/>
                <w:sz w:val="22"/>
                <w:szCs w:val="22"/>
              </w:rPr>
              <w:t>10:30-12:30 Pickleball</w:t>
            </w:r>
          </w:p>
          <w:p w14:paraId="6C499AE2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Chair Exercise</w:t>
            </w:r>
          </w:p>
          <w:p w14:paraId="5EC7C510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5EEED5EE" w14:textId="278B21F4" w:rsidR="00EA3958" w:rsidRPr="00D91DD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37E3A7DB" w14:textId="77777777" w:rsidR="00AD5A3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14 </w:t>
            </w:r>
          </w:p>
          <w:p w14:paraId="30DFE57C" w14:textId="6C8B525D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Collect for Events &amp; Trips</w:t>
            </w:r>
          </w:p>
          <w:p w14:paraId="18738464" w14:textId="2F676253" w:rsidR="00EA3958" w:rsidRDefault="00BE61DD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10:00</w:t>
            </w:r>
            <w:r w:rsidR="00C04A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-2:00 </w:t>
            </w:r>
            <w:r w:rsidR="00EA3958">
              <w:rPr>
                <w:rFonts w:asciiTheme="minorHAnsi" w:hAnsiTheme="minorHAnsi" w:cstheme="minorHAnsi"/>
                <w:bCs/>
                <w:sz w:val="22"/>
                <w:szCs w:val="22"/>
              </w:rPr>
              <w:t>Pinochle</w:t>
            </w:r>
            <w:r w:rsidR="00EA3958" w:rsidRPr="00712870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  <w:p w14:paraId="22AAA89A" w14:textId="77777777" w:rsidR="00EA3958" w:rsidRPr="00D919D6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919D6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10:30-11:45 Bingo*</w:t>
            </w:r>
          </w:p>
          <w:p w14:paraId="0B91E9CD" w14:textId="0812DF3C" w:rsidR="00EA3958" w:rsidRPr="00FE2E39" w:rsidRDefault="00EA3958" w:rsidP="00AD5A3E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</w:tc>
      </w:tr>
      <w:tr w:rsidR="00EA3958" w:rsidRPr="00E05186" w14:paraId="6C781E7A" w14:textId="77777777" w:rsidTr="001B676B">
        <w:trPr>
          <w:trHeight w:hRule="exact" w:val="1977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570AB89E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17 </w:t>
            </w:r>
          </w:p>
          <w:p w14:paraId="51596B9A" w14:textId="77777777" w:rsidR="00EA3958" w:rsidRPr="0065360B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10:15-11:15 Coupon Clipping for Troops</w:t>
            </w:r>
          </w:p>
          <w:p w14:paraId="6E81C37E" w14:textId="77777777" w:rsidR="00EA3958" w:rsidRPr="0065360B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Line Dancing</w:t>
            </w:r>
          </w:p>
          <w:p w14:paraId="03359CBB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0F9F40C6" w14:textId="7AF9E3C6" w:rsidR="00EA3958" w:rsidRPr="00D91DD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E2723D9" w14:textId="77777777" w:rsidR="00AD5A3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18 </w:t>
            </w:r>
          </w:p>
          <w:p w14:paraId="3ACA7166" w14:textId="33AB4FF4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00C76">
              <w:rPr>
                <w:rFonts w:asciiTheme="minorHAnsi" w:hAnsiTheme="minorHAnsi" w:cstheme="minorHAnsi"/>
                <w:b w:val="0"/>
              </w:rPr>
              <w:t>8:</w:t>
            </w:r>
            <w:r w:rsidR="00C04AEF">
              <w:rPr>
                <w:rFonts w:asciiTheme="minorHAnsi" w:hAnsiTheme="minorHAnsi" w:cstheme="minorHAnsi"/>
                <w:b w:val="0"/>
              </w:rPr>
              <w:t>3</w:t>
            </w:r>
            <w:r w:rsidRPr="00E00C76">
              <w:rPr>
                <w:rFonts w:asciiTheme="minorHAnsi" w:hAnsiTheme="minorHAnsi" w:cstheme="minorHAnsi"/>
                <w:b w:val="0"/>
              </w:rPr>
              <w:t>0 Indoor Walking-Gym &amp; Breakfast</w:t>
            </w:r>
          </w:p>
          <w:p w14:paraId="036D2A21" w14:textId="77777777" w:rsidR="00EA3958" w:rsidRPr="005C5EE9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10:30-12:30 Pickleball</w:t>
            </w:r>
          </w:p>
          <w:p w14:paraId="0DF5F6D4" w14:textId="77777777" w:rsidR="00EA3958" w:rsidRPr="00DC18B0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C18B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10:30-12:00 Games </w:t>
            </w:r>
          </w:p>
          <w:p w14:paraId="300AD764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2AF5EFE5" w14:textId="77777777" w:rsidR="00EA3958" w:rsidRPr="00CF6E0D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E0D">
              <w:rPr>
                <w:rFonts w:asciiTheme="minorHAnsi" w:hAnsiTheme="minorHAnsi" w:cstheme="minorHAnsi"/>
                <w:bCs/>
                <w:sz w:val="22"/>
                <w:szCs w:val="22"/>
              </w:rPr>
              <w:t>1:00-2:00 Bible Study</w:t>
            </w:r>
          </w:p>
          <w:p w14:paraId="6B84AA58" w14:textId="2F701C49" w:rsidR="00EA3958" w:rsidRPr="00AC7B5D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3800F27E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19</w:t>
            </w:r>
          </w:p>
          <w:p w14:paraId="17639E7F" w14:textId="4E971E5D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10:30-11:00 Stretch Resistance Exercise</w:t>
            </w:r>
          </w:p>
          <w:p w14:paraId="63C435FE" w14:textId="524AB738" w:rsidR="00EA3958" w:rsidRPr="00B6670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6708">
              <w:rPr>
                <w:rFonts w:asciiTheme="minorHAnsi" w:hAnsiTheme="minorHAnsi" w:cstheme="minorHAnsi"/>
                <w:bCs/>
                <w:sz w:val="22"/>
                <w:szCs w:val="22"/>
              </w:rPr>
              <w:t>11:00-12:00 Spring Social</w:t>
            </w:r>
          </w:p>
          <w:p w14:paraId="79583287" w14:textId="1763C27A" w:rsidR="00EA3958" w:rsidRPr="00B66708" w:rsidRDefault="00AD5A3E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975C67" wp14:editId="60421008">
                  <wp:simplePos x="0" y="0"/>
                  <wp:positionH relativeFrom="column">
                    <wp:posOffset>1106745</wp:posOffset>
                  </wp:positionH>
                  <wp:positionV relativeFrom="paragraph">
                    <wp:posOffset>56575</wp:posOffset>
                  </wp:positionV>
                  <wp:extent cx="621665" cy="480451"/>
                  <wp:effectExtent l="0" t="0" r="6985" b="0"/>
                  <wp:wrapNone/>
                  <wp:docPr id="960225139" name="Picture 4" descr="Free Clipart Spring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Clipart Spring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80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3958" w:rsidRPr="00B66708">
              <w:rPr>
                <w:rFonts w:asciiTheme="minorHAnsi" w:hAnsiTheme="minorHAnsi" w:cstheme="minorHAnsi"/>
                <w:bCs/>
                <w:sz w:val="22"/>
                <w:szCs w:val="22"/>
              </w:rPr>
              <w:t>12:30 Pizza Lunch</w:t>
            </w:r>
          </w:p>
          <w:p w14:paraId="5B87D792" w14:textId="24C5356C" w:rsidR="00EA3958" w:rsidRPr="00D91DD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42019F1C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20 </w:t>
            </w:r>
          </w:p>
          <w:p w14:paraId="5341DFCB" w14:textId="77777777" w:rsidR="00EA3958" w:rsidRPr="00F9519A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</w:rPr>
            </w:pPr>
            <w:r w:rsidRPr="00F9519A">
              <w:rPr>
                <w:rFonts w:asciiTheme="minorHAnsi" w:hAnsiTheme="minorHAnsi" w:cstheme="minorHAnsi"/>
                <w:bCs/>
              </w:rPr>
              <w:t>10:30-12:30 Pickleball</w:t>
            </w:r>
          </w:p>
          <w:p w14:paraId="21335ACB" w14:textId="77777777" w:rsidR="00EA3958" w:rsidRPr="002E3670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 w:rsidRPr="002E3670">
              <w:rPr>
                <w:rFonts w:asciiTheme="minorHAnsi" w:hAnsiTheme="minorHAnsi" w:cstheme="minorHAnsi"/>
                <w:b w:val="0"/>
              </w:rPr>
              <w:t>10:30-11:30 Chair Exercise</w:t>
            </w:r>
          </w:p>
          <w:p w14:paraId="4A2EF4BD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3670">
              <w:rPr>
                <w:rFonts w:asciiTheme="minorHAnsi" w:hAnsiTheme="minorHAnsi" w:cstheme="minorHAnsi"/>
                <w:bCs/>
                <w:sz w:val="22"/>
                <w:szCs w:val="22"/>
              </w:rPr>
              <w:t>12:00-12:30 Soup &amp; Sandwich Special Meal*</w:t>
            </w:r>
          </w:p>
          <w:p w14:paraId="066FCC15" w14:textId="77777777" w:rsidR="00EA3958" w:rsidRPr="002B1247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</w:t>
            </w:r>
            <w:r w:rsidRPr="002B1247">
              <w:rPr>
                <w:rFonts w:asciiTheme="minorHAnsi" w:hAnsiTheme="minorHAnsi" w:cstheme="minorHAnsi"/>
                <w:b w:val="0"/>
                <w:sz w:val="22"/>
                <w:szCs w:val="22"/>
              </w:rPr>
              <w:t>(Order by 3/13)</w:t>
            </w:r>
          </w:p>
          <w:p w14:paraId="0565E192" w14:textId="77C72F57" w:rsidR="00EA3958" w:rsidRPr="00D91DD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09F4F7CE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21</w:t>
            </w:r>
          </w:p>
          <w:p w14:paraId="15D359D4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Collect for Events &amp; Trips</w:t>
            </w:r>
          </w:p>
          <w:p w14:paraId="6829D223" w14:textId="77777777" w:rsidR="00EA3958" w:rsidRPr="00712870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2870">
              <w:rPr>
                <w:rFonts w:asciiTheme="minorHAnsi" w:hAnsiTheme="minorHAnsi" w:cstheme="minorHAnsi"/>
                <w:bCs/>
                <w:sz w:val="22"/>
                <w:szCs w:val="22"/>
              </w:rPr>
              <w:t>10:30-11: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45</w:t>
            </w:r>
            <w:r w:rsidRPr="007128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Bingo*</w:t>
            </w:r>
          </w:p>
          <w:p w14:paraId="308B563D" w14:textId="276F646E" w:rsidR="00EA3958" w:rsidRPr="00D91DD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</w:tc>
      </w:tr>
      <w:tr w:rsidR="00EA3958" w:rsidRPr="00E05186" w14:paraId="32612764" w14:textId="77777777" w:rsidTr="001B676B">
        <w:trPr>
          <w:trHeight w:hRule="exact" w:val="1977"/>
        </w:trPr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776C9006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24</w:t>
            </w:r>
          </w:p>
          <w:p w14:paraId="1ADE1BA3" w14:textId="77777777" w:rsidR="00EA3958" w:rsidRPr="0065360B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10:15-11:15 Coupon Clipping for Troops</w:t>
            </w:r>
          </w:p>
          <w:p w14:paraId="55D6ED97" w14:textId="77777777" w:rsidR="00EA3958" w:rsidRPr="0065360B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Line Dancing</w:t>
            </w:r>
          </w:p>
          <w:p w14:paraId="573610A0" w14:textId="3165AE98" w:rsidR="00EA3958" w:rsidRPr="00D91DD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4E7D6E9" w14:textId="4810E456" w:rsidR="00EA3958" w:rsidRPr="007C00A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25 </w:t>
            </w:r>
            <w:r w:rsidRPr="00917820">
              <w:rPr>
                <w:rFonts w:asciiTheme="minorHAnsi" w:hAnsiTheme="minorHAnsi" w:cstheme="minorHAnsi"/>
                <w:b w:val="0"/>
              </w:rPr>
              <w:t>8:</w:t>
            </w:r>
            <w:r w:rsidR="00C04AEF">
              <w:rPr>
                <w:rFonts w:asciiTheme="minorHAnsi" w:hAnsiTheme="minorHAnsi" w:cstheme="minorHAnsi"/>
                <w:b w:val="0"/>
              </w:rPr>
              <w:t>3</w:t>
            </w:r>
            <w:r w:rsidRPr="00917820">
              <w:rPr>
                <w:rFonts w:asciiTheme="minorHAnsi" w:hAnsiTheme="minorHAnsi" w:cstheme="minorHAnsi"/>
                <w:b w:val="0"/>
              </w:rPr>
              <w:t>0 Indoor Walking-Gym &amp; Breakfast</w:t>
            </w:r>
          </w:p>
          <w:p w14:paraId="6D2C6C61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10:00-11:00 Games</w:t>
            </w:r>
          </w:p>
          <w:p w14:paraId="5C46A6DE" w14:textId="77777777" w:rsidR="00EA3958" w:rsidRPr="005C5EE9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10:30-12:30 Pickleball</w:t>
            </w:r>
          </w:p>
          <w:p w14:paraId="1D7C8691" w14:textId="4808124F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32DF">
              <w:rPr>
                <w:rFonts w:asciiTheme="minorHAnsi" w:hAnsiTheme="minorHAnsi" w:cstheme="minorHAnsi"/>
                <w:bCs/>
                <w:sz w:val="22"/>
                <w:szCs w:val="22"/>
              </w:rPr>
              <w:t>11:00 “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Elder Fraud &amp; Scams</w:t>
            </w:r>
            <w:r w:rsidRPr="00B632DF">
              <w:rPr>
                <w:rFonts w:asciiTheme="minorHAnsi" w:hAnsiTheme="minorHAnsi" w:cstheme="minorHAnsi"/>
                <w:bCs/>
                <w:sz w:val="22"/>
                <w:szCs w:val="22"/>
              </w:rPr>
              <w:t>" Present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ed by FBI agent</w:t>
            </w:r>
          </w:p>
          <w:p w14:paraId="0E6F3698" w14:textId="32F6F599" w:rsidR="00033921" w:rsidRPr="00033921" w:rsidRDefault="00033921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5028AFF4" w14:textId="24F239FB" w:rsidR="00EA3958" w:rsidRPr="00D91DDE" w:rsidRDefault="00EA3958" w:rsidP="003128C1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298F5F9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26</w:t>
            </w:r>
          </w:p>
          <w:p w14:paraId="6121089A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10:00-10:30 Stretch Resistance Exercise</w:t>
            </w:r>
          </w:p>
          <w:p w14:paraId="4B53F029" w14:textId="77777777" w:rsidR="00EA3958" w:rsidRPr="00CF6E0D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6E0D">
              <w:rPr>
                <w:rFonts w:asciiTheme="minorHAnsi" w:hAnsiTheme="minorHAnsi" w:cstheme="minorHAnsi"/>
                <w:bCs/>
                <w:sz w:val="22"/>
                <w:szCs w:val="22"/>
              </w:rPr>
              <w:t>10:30-12:00 Craft Club</w:t>
            </w:r>
          </w:p>
          <w:p w14:paraId="6E31242B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43F2F7B6" w14:textId="1CE7B805" w:rsidR="00EA3958" w:rsidRPr="00D91DD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6E456633" w14:textId="77777777" w:rsidR="00EA3958" w:rsidRDefault="00EA3958" w:rsidP="00EA395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</w:p>
          <w:p w14:paraId="5D469A7F" w14:textId="77777777" w:rsidR="00DF07E8" w:rsidRDefault="00DF07E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6EB7F9" w14:textId="14CED178" w:rsidR="00EA3958" w:rsidRPr="005C0AE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10:30-12:30 Pickle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5C0AEE">
              <w:rPr>
                <w:rFonts w:asciiTheme="minorHAnsi" w:hAnsiTheme="minorHAnsi" w:cstheme="minorHAnsi"/>
                <w:bCs/>
                <w:sz w:val="22"/>
                <w:szCs w:val="22"/>
              </w:rPr>
              <w:t>all</w:t>
            </w:r>
          </w:p>
          <w:p w14:paraId="6D94B8A0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Chair Exercise</w:t>
            </w:r>
          </w:p>
          <w:p w14:paraId="7D7BC4FD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10410949" w14:textId="77777777" w:rsidR="00EA3958" w:rsidRDefault="00EA3958" w:rsidP="00EA395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15D350" w14:textId="362F96AD" w:rsidR="00EA3958" w:rsidRPr="00D91DD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6" w:space="0" w:color="000000"/>
              <w:bottom w:val="single" w:sz="6" w:space="0" w:color="000000"/>
            </w:tcBorders>
            <w:noWrap/>
          </w:tcPr>
          <w:p w14:paraId="2A0DF43C" w14:textId="77777777" w:rsidR="00EA3958" w:rsidRDefault="00EA3958" w:rsidP="00EA395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28</w:t>
            </w:r>
          </w:p>
          <w:p w14:paraId="745F7CE8" w14:textId="77777777" w:rsidR="00EA3958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Collect for Events &amp; Trips</w:t>
            </w:r>
          </w:p>
          <w:p w14:paraId="0E47CBB1" w14:textId="77777777" w:rsidR="00EA3958" w:rsidRPr="00712870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12870">
              <w:rPr>
                <w:rFonts w:asciiTheme="minorHAnsi" w:hAnsiTheme="minorHAnsi" w:cstheme="minorHAnsi"/>
                <w:bCs/>
                <w:sz w:val="22"/>
                <w:szCs w:val="22"/>
              </w:rPr>
              <w:t>10:30-11: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45</w:t>
            </w:r>
            <w:r w:rsidRPr="007128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Bingo*</w:t>
            </w:r>
          </w:p>
          <w:p w14:paraId="6F5887DD" w14:textId="735DFF11" w:rsidR="00EA3958" w:rsidRPr="00D91DDE" w:rsidRDefault="00EA3958" w:rsidP="00EA3958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12:00-12:30 Lunch</w:t>
            </w:r>
          </w:p>
        </w:tc>
      </w:tr>
      <w:tr w:rsidR="00D56BFF" w:rsidRPr="00E05186" w14:paraId="762AD765" w14:textId="77777777" w:rsidTr="00C55CEE">
        <w:trPr>
          <w:trHeight w:hRule="exact" w:val="1995"/>
        </w:trPr>
        <w:tc>
          <w:tcPr>
            <w:tcW w:w="1000" w:type="pct"/>
            <w:tcBorders>
              <w:top w:val="single" w:sz="6" w:space="0" w:color="000000"/>
            </w:tcBorders>
            <w:noWrap/>
          </w:tcPr>
          <w:p w14:paraId="1C1D46A1" w14:textId="77777777" w:rsidR="00D56BFF" w:rsidRDefault="00D56BFF" w:rsidP="00D56BF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31</w:t>
            </w:r>
          </w:p>
          <w:p w14:paraId="4B73D5EB" w14:textId="77777777" w:rsidR="00D56BFF" w:rsidRPr="0065360B" w:rsidRDefault="00D56BFF" w:rsidP="00D56BF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10:15-11:15 Coupon Clipping for Troops</w:t>
            </w:r>
          </w:p>
          <w:p w14:paraId="35E28013" w14:textId="77777777" w:rsidR="00D56BFF" w:rsidRPr="0065360B" w:rsidRDefault="00D56BFF" w:rsidP="00D56BF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10:30-11:30 Line Dancing</w:t>
            </w:r>
          </w:p>
          <w:p w14:paraId="25EB3598" w14:textId="4D581B5D" w:rsidR="00D56BFF" w:rsidRDefault="00D56BFF" w:rsidP="00D56BF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5360B">
              <w:rPr>
                <w:rFonts w:asciiTheme="minorHAnsi" w:hAnsiTheme="minorHAnsi" w:cstheme="minorHAnsi"/>
                <w:b w:val="0"/>
                <w:sz w:val="22"/>
                <w:szCs w:val="22"/>
              </w:rPr>
              <w:t>12:00-12:30 Lunch</w:t>
            </w:r>
          </w:p>
          <w:p w14:paraId="5430F5C7" w14:textId="268DAD3C" w:rsidR="00D56BFF" w:rsidRPr="00D91DDE" w:rsidRDefault="00D56BFF" w:rsidP="00D56BF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000000"/>
            </w:tcBorders>
            <w:shd w:val="clear" w:color="auto" w:fill="FFCCCC"/>
            <w:noWrap/>
          </w:tcPr>
          <w:p w14:paraId="0FDEB6E4" w14:textId="77777777" w:rsidR="00C55CEE" w:rsidRDefault="00C55CEE" w:rsidP="00C55CE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Lunch is available Mon-Fri. Orders need to be placed by 11:00 AM on the previous business day.</w:t>
            </w:r>
          </w:p>
          <w:p w14:paraId="6E1B110E" w14:textId="77777777" w:rsidR="00C55CEE" w:rsidRDefault="00C55CEE" w:rsidP="00C55CEE">
            <w:pPr>
              <w:pStyle w:val="Weekday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6A4A30" w14:textId="77777777" w:rsidR="00C55CEE" w:rsidRDefault="00C55CEE" w:rsidP="00C55CEE">
            <w:pPr>
              <w:pStyle w:val="Weekdays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Suggested Donation for meal is $4.50</w:t>
            </w:r>
          </w:p>
          <w:p w14:paraId="7551B3F3" w14:textId="708BDB3A" w:rsidR="00D56BFF" w:rsidRPr="00D91DDE" w:rsidRDefault="00D56BFF" w:rsidP="00D56BF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6" w:space="0" w:color="000000"/>
            </w:tcBorders>
            <w:shd w:val="clear" w:color="auto" w:fill="FFCCCC"/>
            <w:noWrap/>
          </w:tcPr>
          <w:p w14:paraId="4BEF9F83" w14:textId="77777777" w:rsidR="00DF07E8" w:rsidRDefault="00DF07E8" w:rsidP="00DF07E8">
            <w:pPr>
              <w:pStyle w:val="Weekdays"/>
              <w:rPr>
                <w:noProof/>
              </w:rPr>
            </w:pPr>
            <w:r w:rsidRPr="00DF07E8">
              <w:rPr>
                <w:noProof/>
              </w:rPr>
              <w:t>Open Gym Access for Walking</w:t>
            </w:r>
          </w:p>
          <w:p w14:paraId="75CFAA2B" w14:textId="77777777" w:rsidR="004B2BEA" w:rsidRDefault="00DF07E8" w:rsidP="00DF07E8">
            <w:pPr>
              <w:pStyle w:val="Weekdays"/>
              <w:rPr>
                <w:b w:val="0"/>
                <w:noProof/>
              </w:rPr>
            </w:pPr>
            <w:r w:rsidRPr="00DF07E8">
              <w:rPr>
                <w:b w:val="0"/>
                <w:noProof/>
              </w:rPr>
              <w:t xml:space="preserve">10:00AM - 2:00 PM </w:t>
            </w:r>
          </w:p>
          <w:p w14:paraId="42C748FE" w14:textId="586D57D7" w:rsidR="00DF07E8" w:rsidRPr="00DF07E8" w:rsidRDefault="00DF07E8" w:rsidP="00DF07E8">
            <w:pPr>
              <w:pStyle w:val="Weekdays"/>
              <w:rPr>
                <w:b w:val="0"/>
                <w:noProof/>
              </w:rPr>
            </w:pPr>
            <w:r w:rsidRPr="00DF07E8">
              <w:rPr>
                <w:b w:val="0"/>
                <w:noProof/>
              </w:rPr>
              <w:t xml:space="preserve">Open to center participants on Monday, Wednesday, Friday when </w:t>
            </w:r>
            <w:r>
              <w:rPr>
                <w:b w:val="0"/>
                <w:noProof/>
              </w:rPr>
              <w:t xml:space="preserve">the gym </w:t>
            </w:r>
            <w:r w:rsidRPr="00DF07E8">
              <w:rPr>
                <w:b w:val="0"/>
                <w:noProof/>
              </w:rPr>
              <w:t>is not in use</w:t>
            </w:r>
          </w:p>
          <w:p w14:paraId="72482165" w14:textId="4C848127" w:rsidR="00DF07E8" w:rsidRPr="00DF07E8" w:rsidRDefault="00DF07E8" w:rsidP="00DF07E8">
            <w:pPr>
              <w:pStyle w:val="Weekdays"/>
              <w:rPr>
                <w:b w:val="0"/>
                <w:noProof/>
              </w:rPr>
            </w:pPr>
            <w:r w:rsidRPr="00DF07E8">
              <w:rPr>
                <w:b w:val="0"/>
                <w:noProof/>
              </w:rPr>
              <w:t>until further notice</w:t>
            </w:r>
            <w:r>
              <w:rPr>
                <w:b w:val="0"/>
                <w:noProof/>
              </w:rPr>
              <w:t>.</w:t>
            </w:r>
          </w:p>
          <w:p w14:paraId="5A715741" w14:textId="60BCF428" w:rsidR="008D2791" w:rsidRPr="004164E5" w:rsidRDefault="008D2791" w:rsidP="00C67007">
            <w:pPr>
              <w:pStyle w:val="Weekdays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6" w:space="0" w:color="000000"/>
            </w:tcBorders>
            <w:shd w:val="clear" w:color="auto" w:fill="FFCCCC"/>
            <w:noWrap/>
          </w:tcPr>
          <w:p w14:paraId="1B864021" w14:textId="77777777" w:rsidR="00D56BFF" w:rsidRDefault="00D56BFF" w:rsidP="00D56BFF">
            <w:pPr>
              <w:pStyle w:val="Weekdays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3</w:t>
            </w:r>
            <w:r w:rsidRPr="001B3F9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/20 Special Meal Menu</w:t>
            </w:r>
          </w:p>
          <w:p w14:paraId="02084949" w14:textId="77777777" w:rsidR="0018588D" w:rsidRDefault="0018588D" w:rsidP="00D56BFF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NE Clam Chowder</w:t>
            </w:r>
          </w:p>
          <w:p w14:paraId="0524C8C7" w14:textId="77777777" w:rsidR="00B35D1D" w:rsidRDefault="00B35D1D" w:rsidP="00D56BFF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Tomato Bisque</w:t>
            </w:r>
          </w:p>
          <w:p w14:paraId="62CE7D57" w14:textId="251A831D" w:rsidR="00D56BFF" w:rsidRDefault="00D56BFF" w:rsidP="00D56BFF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Tuna Salad Sandwich</w:t>
            </w:r>
          </w:p>
          <w:p w14:paraId="26AB5F8E" w14:textId="77777777" w:rsidR="00D56BFF" w:rsidRDefault="00D56BFF" w:rsidP="00D56BFF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Coleslaw</w:t>
            </w:r>
          </w:p>
          <w:p w14:paraId="177D821C" w14:textId="77777777" w:rsidR="00D56BFF" w:rsidRDefault="00D56BFF" w:rsidP="00D56BFF">
            <w:pPr>
              <w:pStyle w:val="Weekdays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Lemon Meringue, Milk</w:t>
            </w:r>
          </w:p>
          <w:p w14:paraId="492D3AB2" w14:textId="35665260" w:rsidR="00D56BFF" w:rsidRPr="002F3425" w:rsidRDefault="00D56BFF" w:rsidP="00D56BFF">
            <w:pPr>
              <w:pStyle w:val="Weekdays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6" w:space="0" w:color="000000"/>
            </w:tcBorders>
            <w:shd w:val="clear" w:color="auto" w:fill="FFCCCC"/>
            <w:noWrap/>
          </w:tcPr>
          <w:p w14:paraId="44F53680" w14:textId="77777777" w:rsidR="00D56BFF" w:rsidRDefault="00D56BFF" w:rsidP="00D56BFF">
            <w:pPr>
              <w:pStyle w:val="Weekdays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74067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Upcoming Events</w:t>
            </w:r>
          </w:p>
          <w:p w14:paraId="0E38AD89" w14:textId="77777777" w:rsidR="00D56BFF" w:rsidRDefault="00D56BFF" w:rsidP="00D56BF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4/2 – Happy April Luncheon</w:t>
            </w:r>
          </w:p>
          <w:p w14:paraId="2F661CDD" w14:textId="2F722F30" w:rsidR="00D56BFF" w:rsidRDefault="00AD5A3E" w:rsidP="00D56BF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Brickerville</w:t>
            </w:r>
          </w:p>
          <w:p w14:paraId="7B6E17AF" w14:textId="0F98FC30" w:rsidR="00D56BFF" w:rsidRDefault="00D56BFF" w:rsidP="00D56BFF">
            <w:pPr>
              <w:pStyle w:val="Weekdays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4/9 – Easter Banquet</w:t>
            </w:r>
            <w:r w:rsidR="00AD5A3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Neptune Banquet Hall</w:t>
            </w:r>
          </w:p>
          <w:p w14:paraId="498F86C4" w14:textId="2EAECA9B" w:rsidR="00D56BFF" w:rsidRPr="00065E0C" w:rsidRDefault="00D56BFF" w:rsidP="00D56BFF">
            <w:pPr>
              <w:pStyle w:val="Weekdays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4/29</w:t>
            </w:r>
            <w:r w:rsidR="00AD5A3E">
              <w:rPr>
                <w:rFonts w:asciiTheme="minorHAnsi" w:hAnsiTheme="minorHAnsi" w:cstheme="minorHAnsi"/>
                <w:b w:val="0"/>
              </w:rPr>
              <w:t xml:space="preserve"> – </w:t>
            </w:r>
            <w:r>
              <w:rPr>
                <w:rFonts w:asciiTheme="minorHAnsi" w:hAnsiTheme="minorHAnsi" w:cstheme="minorHAnsi"/>
                <w:b w:val="0"/>
              </w:rPr>
              <w:t>“Alzheimer &amp; Dementia”</w:t>
            </w:r>
            <w:r w:rsidRPr="00065E0C">
              <w:rPr>
                <w:rFonts w:asciiTheme="minorHAnsi" w:hAnsiTheme="minorHAnsi" w:cstheme="minorHAnsi"/>
                <w:b w:val="0"/>
              </w:rPr>
              <w:t xml:space="preserve"> Presentation</w:t>
            </w:r>
          </w:p>
          <w:p w14:paraId="0E5F396E" w14:textId="77777777" w:rsidR="00D56BFF" w:rsidRPr="00D91DDE" w:rsidRDefault="00D56BFF" w:rsidP="00D56BFF">
            <w:pPr>
              <w:jc w:val="center"/>
            </w:pPr>
          </w:p>
        </w:tc>
      </w:tr>
    </w:tbl>
    <w:p w14:paraId="649644DC" w14:textId="77777777" w:rsidR="003C7A26" w:rsidRPr="00D91DDE" w:rsidRDefault="003C7A26" w:rsidP="003C7A26">
      <w:pPr>
        <w:rPr>
          <w:rFonts w:ascii="Britannic Bold" w:hAnsi="Britannic Bold" w:cstheme="minorHAnsi"/>
          <w:smallCaps/>
          <w:vanish/>
        </w:rPr>
      </w:pPr>
    </w:p>
    <w:sectPr w:rsidR="003C7A26" w:rsidRPr="00D91DDE" w:rsidSect="00DC23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360" w:right="720" w:bottom="245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D0AC8" w14:textId="77777777" w:rsidR="00D11127" w:rsidRDefault="00D11127">
      <w:r>
        <w:separator/>
      </w:r>
    </w:p>
  </w:endnote>
  <w:endnote w:type="continuationSeparator" w:id="0">
    <w:p w14:paraId="2E732943" w14:textId="77777777" w:rsidR="00D11127" w:rsidRDefault="00D1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EA2A0" w14:textId="77777777" w:rsidR="000A3520" w:rsidRDefault="000A3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7FB5" w14:textId="77777777" w:rsidR="00D91DDE" w:rsidRPr="00D91DDE" w:rsidRDefault="00D91DDE" w:rsidP="00D91DDE">
    <w:pPr>
      <w:pStyle w:val="Header"/>
      <w:tabs>
        <w:tab w:val="clear" w:pos="4320"/>
        <w:tab w:val="clear" w:pos="8640"/>
      </w:tabs>
      <w:jc w:val="right"/>
      <w:rPr>
        <w:rFonts w:ascii="Britannic Bold" w:hAnsi="Britannic Bold" w:cstheme="minorHAnsi"/>
        <w:smallCaps/>
      </w:rPr>
    </w:pPr>
    <w:r w:rsidRPr="00D91DDE">
      <w:rPr>
        <w:rFonts w:ascii="Britannic Bold" w:hAnsi="Britannic Bold" w:cstheme="minorHAnsi"/>
        <w:smallCaps/>
      </w:rPr>
      <w:t xml:space="preserve">                                                                                  *Program w/ cost &amp; reservation required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A0E9" w14:textId="77777777" w:rsidR="000A3520" w:rsidRDefault="000A3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12A93" w14:textId="77777777" w:rsidR="00D11127" w:rsidRDefault="00D11127">
      <w:r>
        <w:separator/>
      </w:r>
    </w:p>
  </w:footnote>
  <w:footnote w:type="continuationSeparator" w:id="0">
    <w:p w14:paraId="4CB25E0F" w14:textId="77777777" w:rsidR="00D11127" w:rsidRDefault="00D1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A873" w14:textId="77777777" w:rsidR="000A3520" w:rsidRDefault="000A3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3215D" w14:textId="1EC5DB9F" w:rsidR="00090D45" w:rsidRPr="00E46448" w:rsidRDefault="0084027B" w:rsidP="00090D45">
    <w:pPr>
      <w:pStyle w:val="Header"/>
      <w:jc w:val="center"/>
      <w:rPr>
        <w:rFonts w:asciiTheme="minorHAnsi" w:hAnsiTheme="minorHAnsi" w:cstheme="minorHAnsi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E7E4A1B" wp14:editId="20E1DB5A">
          <wp:simplePos x="0" y="0"/>
          <wp:positionH relativeFrom="column">
            <wp:posOffset>7118350</wp:posOffset>
          </wp:positionH>
          <wp:positionV relativeFrom="paragraph">
            <wp:posOffset>0</wp:posOffset>
          </wp:positionV>
          <wp:extent cx="317500" cy="317500"/>
          <wp:effectExtent l="0" t="0" r="6350" b="6350"/>
          <wp:wrapNone/>
          <wp:docPr id="1660247983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40392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BAA">
      <w:rPr>
        <w:noProof/>
      </w:rPr>
      <w:drawing>
        <wp:anchor distT="0" distB="0" distL="114300" distR="114300" simplePos="0" relativeHeight="251661312" behindDoc="0" locked="0" layoutInCell="1" allowOverlap="1" wp14:anchorId="7A08E448" wp14:editId="7238D507">
          <wp:simplePos x="0" y="0"/>
          <wp:positionH relativeFrom="column">
            <wp:posOffset>2165350</wp:posOffset>
          </wp:positionH>
          <wp:positionV relativeFrom="paragraph">
            <wp:posOffset>6350</wp:posOffset>
          </wp:positionV>
          <wp:extent cx="304800" cy="304800"/>
          <wp:effectExtent l="0" t="0" r="0" b="0"/>
          <wp:wrapNone/>
          <wp:docPr id="263403920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40392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BAA" w:rsidRPr="00E46448">
      <w:rPr>
        <w:rFonts w:asciiTheme="minorHAnsi" w:hAnsiTheme="minorHAnsi" w:cstheme="minorHAnsi"/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658A75C8" wp14:editId="711D59D1">
              <wp:simplePos x="0" y="0"/>
              <wp:positionH relativeFrom="column">
                <wp:posOffset>7562850</wp:posOffset>
              </wp:positionH>
              <wp:positionV relativeFrom="paragraph">
                <wp:posOffset>-19050</wp:posOffset>
              </wp:positionV>
              <wp:extent cx="1520825" cy="419100"/>
              <wp:effectExtent l="0" t="0" r="2222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8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9A04F0" w14:textId="477B7E4C" w:rsidR="00090D45" w:rsidRPr="00CA2BAA" w:rsidRDefault="003D747C" w:rsidP="003D747C">
                          <w:pPr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</w:pPr>
                          <w:r w:rsidRPr="00CA2BAA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2"/>
                              <w:szCs w:val="32"/>
                            </w:rPr>
                            <w:t xml:space="preserve"> </w:t>
                          </w:r>
                          <w:r w:rsidR="002F6035" w:rsidRPr="00CA2BAA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>MARCH 2025</w:t>
                          </w:r>
                          <w:r w:rsidRPr="00CA2BAA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A75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95.5pt;margin-top:-1.5pt;width:119.75pt;height:3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">
              <v:textbox>
                <w:txbxContent>
                  <w:p w14:paraId="0A9A04F0" w14:textId="477B7E4C" w:rsidR="00090D45" w:rsidRPr="00CA2BAA" w:rsidRDefault="003D747C" w:rsidP="003D747C">
                    <w:pPr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</w:pPr>
                    <w:r w:rsidRPr="00CA2BAA">
                      <w:rPr>
                        <w:rFonts w:asciiTheme="minorHAnsi" w:hAnsiTheme="minorHAnsi" w:cstheme="minorHAnsi"/>
                        <w:b/>
                        <w:smallCaps/>
                        <w:sz w:val="32"/>
                        <w:szCs w:val="32"/>
                      </w:rPr>
                      <w:t xml:space="preserve"> </w:t>
                    </w:r>
                    <w:r w:rsidR="002F6035" w:rsidRPr="00CA2BAA"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>MARCH 2025</w:t>
                    </w:r>
                    <w:r w:rsidRPr="00CA2BAA"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 xml:space="preserve">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5411" w:rsidRPr="00E46448">
      <w:rPr>
        <w:rFonts w:asciiTheme="minorHAnsi" w:hAnsiTheme="minorHAnsi" w:cstheme="minorHAnsi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4E053E" wp14:editId="42BB117B">
              <wp:simplePos x="0" y="0"/>
              <wp:positionH relativeFrom="column">
                <wp:posOffset>6350</wp:posOffset>
              </wp:positionH>
              <wp:positionV relativeFrom="paragraph">
                <wp:posOffset>0</wp:posOffset>
              </wp:positionV>
              <wp:extent cx="2038350" cy="450850"/>
              <wp:effectExtent l="0" t="0" r="19050" b="25400"/>
              <wp:wrapThrough wrapText="bothSides">
                <wp:wrapPolygon edited="0">
                  <wp:start x="0" y="0"/>
                  <wp:lineTo x="0" y="21904"/>
                  <wp:lineTo x="21600" y="21904"/>
                  <wp:lineTo x="21600" y="0"/>
                  <wp:lineTo x="0" y="0"/>
                </wp:wrapPolygon>
              </wp:wrapThrough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78899" w14:textId="3CF80AB2" w:rsidR="00CC770D" w:rsidRPr="00DC112E" w:rsidRDefault="00DC112E" w:rsidP="00090D45">
                          <w:pPr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</w:pPr>
                          <w:r w:rsidRPr="00DC112E">
                            <w:rPr>
                              <w:rFonts w:asciiTheme="minorHAnsi" w:hAnsiTheme="minorHAnsi" w:cstheme="minorHAnsi"/>
                              <w:b/>
                              <w:smallCaps/>
                              <w:sz w:val="36"/>
                              <w:szCs w:val="36"/>
                            </w:rPr>
                            <w:t>Program Calendar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E053E" id="_x0000_s1027" type="#_x0000_t202" style="position:absolute;left:0;text-align:left;margin-left:.5pt;margin-top:0;width:160.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">
              <v:textbox>
                <w:txbxContent>
                  <w:p w14:paraId="76978899" w14:textId="3CF80AB2" w:rsidR="00CC770D" w:rsidRPr="00DC112E" w:rsidRDefault="00DC112E" w:rsidP="00090D45">
                    <w:pPr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</w:pPr>
                    <w:r w:rsidRPr="00DC112E">
                      <w:rPr>
                        <w:rFonts w:asciiTheme="minorHAnsi" w:hAnsiTheme="minorHAnsi" w:cstheme="minorHAnsi"/>
                        <w:b/>
                        <w:smallCaps/>
                        <w:sz w:val="36"/>
                        <w:szCs w:val="36"/>
                      </w:rPr>
                      <w:t>Program Calendar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090D45" w:rsidRPr="00E46448">
      <w:rPr>
        <w:rFonts w:asciiTheme="minorHAnsi" w:hAnsiTheme="minorHAnsi" w:cstheme="minorHAnsi"/>
        <w:b/>
        <w:bCs/>
        <w:sz w:val="36"/>
        <w:szCs w:val="36"/>
      </w:rPr>
      <w:t>MYERSTOWN</w:t>
    </w:r>
  </w:p>
  <w:p w14:paraId="2813CAF9" w14:textId="4C06F344" w:rsidR="00090D45" w:rsidRPr="00090D45" w:rsidRDefault="00CA2BAA" w:rsidP="00090D45">
    <w:pPr>
      <w:pStyle w:val="Header"/>
      <w:jc w:val="center"/>
      <w:rPr>
        <w:rFonts w:asciiTheme="minorHAnsi" w:hAnsiTheme="minorHAnsi" w:cstheme="minorHAnsi"/>
        <w:b/>
        <w:bCs/>
        <w:sz w:val="32"/>
        <w:szCs w:val="32"/>
      </w:rPr>
    </w:pPr>
    <w:r>
      <w:rPr>
        <w:rFonts w:asciiTheme="minorHAnsi" w:hAnsiTheme="minorHAnsi" w:cstheme="minorHAnsi"/>
        <w:b/>
        <w:bCs/>
        <w:smallCaps/>
        <w:sz w:val="32"/>
        <w:szCs w:val="32"/>
      </w:rPr>
      <w:t xml:space="preserve">Lebanon County </w:t>
    </w:r>
    <w:r w:rsidR="00090D45" w:rsidRPr="00090D45">
      <w:rPr>
        <w:rFonts w:asciiTheme="minorHAnsi" w:hAnsiTheme="minorHAnsi" w:cstheme="minorHAnsi"/>
        <w:b/>
        <w:bCs/>
        <w:smallCaps/>
        <w:sz w:val="32"/>
        <w:szCs w:val="32"/>
      </w:rPr>
      <w:t xml:space="preserve">Senior Community Center </w:t>
    </w:r>
    <w:r>
      <w:rPr>
        <w:rFonts w:asciiTheme="minorHAnsi" w:hAnsiTheme="minorHAnsi" w:cstheme="minorHAnsi"/>
        <w:b/>
        <w:bCs/>
        <w:smallCaps/>
        <w:sz w:val="32"/>
        <w:szCs w:val="32"/>
      </w:rPr>
      <w:t>Progr</w:t>
    </w:r>
    <w:r w:rsidR="0084027B">
      <w:rPr>
        <w:rFonts w:asciiTheme="minorHAnsi" w:hAnsiTheme="minorHAnsi" w:cstheme="minorHAnsi"/>
        <w:b/>
        <w:bCs/>
        <w:smallCaps/>
        <w:sz w:val="32"/>
        <w:szCs w:val="32"/>
      </w:rPr>
      <w:t>am</w:t>
    </w:r>
  </w:p>
  <w:p w14:paraId="1A5E724C" w14:textId="143E5C8A" w:rsidR="00090D45" w:rsidRPr="002F4F8E" w:rsidRDefault="00090D45" w:rsidP="00E46448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b/>
        <w:bCs/>
        <w:sz w:val="22"/>
        <w:szCs w:val="22"/>
      </w:rPr>
    </w:pPr>
    <w:r w:rsidRPr="002F4F8E">
      <w:rPr>
        <w:rFonts w:asciiTheme="minorHAnsi" w:hAnsiTheme="minorHAnsi" w:cstheme="minorHAnsi"/>
        <w:b/>
        <w:bCs/>
        <w:sz w:val="22"/>
        <w:szCs w:val="22"/>
      </w:rPr>
      <w:t xml:space="preserve">Manager: Anne Kim  </w:t>
    </w:r>
    <w:r w:rsidR="00E46448" w:rsidRPr="002F4F8E">
      <w:rPr>
        <w:rFonts w:asciiTheme="minorHAnsi" w:hAnsiTheme="minorHAnsi" w:cstheme="minorHAnsi"/>
        <w:b/>
        <w:bCs/>
        <w:sz w:val="22"/>
        <w:szCs w:val="22"/>
      </w:rPr>
      <w:t xml:space="preserve">   </w:t>
    </w:r>
    <w:r w:rsidRPr="002F4F8E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E46448" w:rsidRPr="002F4F8E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Pr="002F4F8E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C671B7" w:rsidRPr="002F4F8E">
      <w:rPr>
        <w:rFonts w:asciiTheme="minorHAnsi" w:hAnsiTheme="minorHAnsi" w:cstheme="minorHAnsi"/>
        <w:b/>
        <w:bCs/>
        <w:sz w:val="22"/>
        <w:szCs w:val="22"/>
      </w:rPr>
      <w:t>101 S. Railroad St,</w:t>
    </w:r>
    <w:r w:rsidR="00E46448" w:rsidRPr="002F4F8E">
      <w:rPr>
        <w:rFonts w:asciiTheme="minorHAnsi" w:hAnsiTheme="minorHAnsi" w:cstheme="minorHAnsi"/>
        <w:b/>
        <w:bCs/>
        <w:sz w:val="22"/>
        <w:szCs w:val="22"/>
      </w:rPr>
      <w:t xml:space="preserve"> Myerstown, PA 17067     </w:t>
    </w:r>
    <w:r w:rsidRPr="002F4F8E">
      <w:rPr>
        <w:rFonts w:asciiTheme="minorHAnsi" w:hAnsiTheme="minorHAnsi" w:cstheme="minorHAnsi"/>
        <w:b/>
        <w:bCs/>
        <w:sz w:val="22"/>
        <w:szCs w:val="22"/>
      </w:rPr>
      <w:t xml:space="preserve">   </w:t>
    </w:r>
    <w:r w:rsidR="00DC112E" w:rsidRPr="002F4F8E">
      <w:rPr>
        <w:rFonts w:asciiTheme="minorHAnsi" w:hAnsiTheme="minorHAnsi" w:cstheme="minorHAnsi"/>
        <w:b/>
        <w:bCs/>
        <w:sz w:val="22"/>
        <w:szCs w:val="22"/>
      </w:rPr>
      <w:t xml:space="preserve">       </w:t>
    </w:r>
    <w:r w:rsidR="00A116B7" w:rsidRPr="002F4F8E">
      <w:rPr>
        <w:rFonts w:asciiTheme="minorHAnsi" w:hAnsiTheme="minorHAnsi" w:cstheme="minorHAnsi"/>
        <w:b/>
        <w:bCs/>
        <w:sz w:val="22"/>
        <w:szCs w:val="22"/>
      </w:rPr>
      <w:t xml:space="preserve"> 717-675-9546</w:t>
    </w:r>
    <w:r w:rsidRPr="002F4F8E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E46448" w:rsidRPr="002F4F8E">
      <w:rPr>
        <w:rFonts w:asciiTheme="minorHAnsi" w:hAnsiTheme="minorHAnsi" w:cstheme="minorHAnsi"/>
        <w:b/>
        <w:bCs/>
        <w:sz w:val="22"/>
        <w:szCs w:val="22"/>
      </w:rPr>
      <w:t xml:space="preserve">  </w:t>
    </w:r>
    <w:r w:rsidR="00DC112E" w:rsidRPr="002F4F8E">
      <w:rPr>
        <w:rFonts w:asciiTheme="minorHAnsi" w:hAnsiTheme="minorHAnsi" w:cstheme="minorHAnsi"/>
        <w:b/>
        <w:bCs/>
        <w:sz w:val="22"/>
        <w:szCs w:val="22"/>
      </w:rPr>
      <w:t xml:space="preserve">                   </w:t>
    </w:r>
    <w:r w:rsidR="00E46448" w:rsidRPr="002F4F8E">
      <w:rPr>
        <w:rFonts w:asciiTheme="minorHAnsi" w:hAnsiTheme="minorHAnsi" w:cstheme="minorHAnsi"/>
        <w:b/>
        <w:bCs/>
        <w:sz w:val="22"/>
        <w:szCs w:val="22"/>
      </w:rPr>
      <w:t xml:space="preserve"> </w:t>
    </w:r>
    <w:hyperlink r:id="rId3" w:history="1">
      <w:r w:rsidR="00224D16" w:rsidRPr="002F4F8E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>Myerstown.SeniorCenter@lebanoncountypa.gov</w:t>
      </w:r>
    </w:hyperlink>
    <w:r w:rsidR="00224D16" w:rsidRPr="002F4F8E">
      <w:rPr>
        <w:rFonts w:asciiTheme="minorHAnsi" w:hAnsiTheme="minorHAnsi" w:cstheme="minorHAnsi"/>
        <w:b/>
        <w:bCs/>
        <w:sz w:val="22"/>
        <w:szCs w:val="2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7C93" w14:textId="77777777" w:rsidR="000A3520" w:rsidRDefault="000A3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0E48"/>
    <w:multiLevelType w:val="hybridMultilevel"/>
    <w:tmpl w:val="41D8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01F8"/>
    <w:multiLevelType w:val="hybridMultilevel"/>
    <w:tmpl w:val="851C2460"/>
    <w:lvl w:ilvl="0" w:tplc="850201F6">
      <w:start w:val="2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583C6F"/>
    <w:multiLevelType w:val="hybridMultilevel"/>
    <w:tmpl w:val="97DE9B48"/>
    <w:lvl w:ilvl="0" w:tplc="1B0AAA58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6955A9"/>
    <w:multiLevelType w:val="hybridMultilevel"/>
    <w:tmpl w:val="8C62F406"/>
    <w:lvl w:ilvl="0" w:tplc="AFF26776">
      <w:start w:val="25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5E81473A"/>
    <w:multiLevelType w:val="hybridMultilevel"/>
    <w:tmpl w:val="C9EE6A9C"/>
    <w:lvl w:ilvl="0" w:tplc="D492913A">
      <w:start w:val="1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493759"/>
    <w:multiLevelType w:val="hybridMultilevel"/>
    <w:tmpl w:val="06E84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96283">
    <w:abstractNumId w:val="2"/>
  </w:num>
  <w:num w:numId="2" w16cid:durableId="1056584966">
    <w:abstractNumId w:val="4"/>
  </w:num>
  <w:num w:numId="3" w16cid:durableId="628705441">
    <w:abstractNumId w:val="1"/>
  </w:num>
  <w:num w:numId="4" w16cid:durableId="1189444839">
    <w:abstractNumId w:val="5"/>
  </w:num>
  <w:num w:numId="5" w16cid:durableId="93207088">
    <w:abstractNumId w:val="0"/>
  </w:num>
  <w:num w:numId="6" w16cid:durableId="746415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45"/>
    <w:rsid w:val="00006D23"/>
    <w:rsid w:val="00033921"/>
    <w:rsid w:val="00090D45"/>
    <w:rsid w:val="000A3520"/>
    <w:rsid w:val="000A7F65"/>
    <w:rsid w:val="000B221F"/>
    <w:rsid w:val="000C330F"/>
    <w:rsid w:val="000D41E3"/>
    <w:rsid w:val="000F0B7B"/>
    <w:rsid w:val="00101E48"/>
    <w:rsid w:val="001058EE"/>
    <w:rsid w:val="00124CA0"/>
    <w:rsid w:val="0018588D"/>
    <w:rsid w:val="001B676B"/>
    <w:rsid w:val="00220744"/>
    <w:rsid w:val="00224D16"/>
    <w:rsid w:val="002A7FEA"/>
    <w:rsid w:val="002C4BC0"/>
    <w:rsid w:val="002E2543"/>
    <w:rsid w:val="002F3425"/>
    <w:rsid w:val="002F4F8E"/>
    <w:rsid w:val="002F6035"/>
    <w:rsid w:val="0030714F"/>
    <w:rsid w:val="003128C1"/>
    <w:rsid w:val="00357F86"/>
    <w:rsid w:val="00361BFF"/>
    <w:rsid w:val="003B4807"/>
    <w:rsid w:val="003B481F"/>
    <w:rsid w:val="003C2792"/>
    <w:rsid w:val="003C2E79"/>
    <w:rsid w:val="003C7A26"/>
    <w:rsid w:val="003D747C"/>
    <w:rsid w:val="003F5445"/>
    <w:rsid w:val="00401C32"/>
    <w:rsid w:val="004164E5"/>
    <w:rsid w:val="004418E4"/>
    <w:rsid w:val="004517A7"/>
    <w:rsid w:val="004733BC"/>
    <w:rsid w:val="004B2BEA"/>
    <w:rsid w:val="004E2BA5"/>
    <w:rsid w:val="004E5A45"/>
    <w:rsid w:val="00535357"/>
    <w:rsid w:val="005A7E0E"/>
    <w:rsid w:val="005D21DA"/>
    <w:rsid w:val="00606983"/>
    <w:rsid w:val="00696590"/>
    <w:rsid w:val="006B6673"/>
    <w:rsid w:val="00773346"/>
    <w:rsid w:val="00794210"/>
    <w:rsid w:val="007A227D"/>
    <w:rsid w:val="007B592C"/>
    <w:rsid w:val="00800E72"/>
    <w:rsid w:val="008058B4"/>
    <w:rsid w:val="008077DD"/>
    <w:rsid w:val="0084027B"/>
    <w:rsid w:val="008724A5"/>
    <w:rsid w:val="008C5D76"/>
    <w:rsid w:val="008D2791"/>
    <w:rsid w:val="009174C8"/>
    <w:rsid w:val="00933DFB"/>
    <w:rsid w:val="009A0AA2"/>
    <w:rsid w:val="009D345F"/>
    <w:rsid w:val="00A116B7"/>
    <w:rsid w:val="00A15108"/>
    <w:rsid w:val="00A302C4"/>
    <w:rsid w:val="00A42934"/>
    <w:rsid w:val="00A54905"/>
    <w:rsid w:val="00A76D49"/>
    <w:rsid w:val="00A84AA9"/>
    <w:rsid w:val="00AC7B5D"/>
    <w:rsid w:val="00AD5A3E"/>
    <w:rsid w:val="00AE7CA0"/>
    <w:rsid w:val="00B26AC3"/>
    <w:rsid w:val="00B35D1D"/>
    <w:rsid w:val="00B75D87"/>
    <w:rsid w:val="00BA0D31"/>
    <w:rsid w:val="00BA75CD"/>
    <w:rsid w:val="00BE61DD"/>
    <w:rsid w:val="00C04AEF"/>
    <w:rsid w:val="00C3396D"/>
    <w:rsid w:val="00C55CEE"/>
    <w:rsid w:val="00C67007"/>
    <w:rsid w:val="00C671B7"/>
    <w:rsid w:val="00C7191C"/>
    <w:rsid w:val="00C732FA"/>
    <w:rsid w:val="00CA2BAA"/>
    <w:rsid w:val="00CC770D"/>
    <w:rsid w:val="00CD1D2D"/>
    <w:rsid w:val="00D11127"/>
    <w:rsid w:val="00D43FCD"/>
    <w:rsid w:val="00D44BFF"/>
    <w:rsid w:val="00D56BFF"/>
    <w:rsid w:val="00D67210"/>
    <w:rsid w:val="00D737DE"/>
    <w:rsid w:val="00D75DA3"/>
    <w:rsid w:val="00D91DDE"/>
    <w:rsid w:val="00DA4752"/>
    <w:rsid w:val="00DC112E"/>
    <w:rsid w:val="00DC23FE"/>
    <w:rsid w:val="00DC78CF"/>
    <w:rsid w:val="00DF07E8"/>
    <w:rsid w:val="00E05186"/>
    <w:rsid w:val="00E12524"/>
    <w:rsid w:val="00E248A7"/>
    <w:rsid w:val="00E46448"/>
    <w:rsid w:val="00E53FD8"/>
    <w:rsid w:val="00EA3958"/>
    <w:rsid w:val="00F41B9A"/>
    <w:rsid w:val="00F44C93"/>
    <w:rsid w:val="00F45411"/>
    <w:rsid w:val="00F61BEB"/>
    <w:rsid w:val="00F84367"/>
    <w:rsid w:val="00F95A9B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7A1AC"/>
  <w15:chartTrackingRefBased/>
  <w15:docId w15:val="{F99530DA-4433-439D-A949-9C3AD5D4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009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customStyle="1" w:styleId="Dates">
    <w:name w:val="Dates"/>
    <w:basedOn w:val="Normal"/>
    <w:rPr>
      <w:rFonts w:ascii="Arial" w:hAnsi="Arial" w:cs="Arial"/>
      <w:sz w:val="20"/>
      <w:szCs w:val="20"/>
    </w:rPr>
  </w:style>
  <w:style w:type="paragraph" w:customStyle="1" w:styleId="Weekdays">
    <w:name w:val="Weekdays"/>
    <w:basedOn w:val="Normal"/>
    <w:pPr>
      <w:jc w:val="center"/>
    </w:pPr>
    <w:rPr>
      <w:rFonts w:ascii="Arial" w:hAnsi="Arial"/>
      <w:b/>
      <w:sz w:val="20"/>
      <w:szCs w:val="20"/>
    </w:rPr>
  </w:style>
  <w:style w:type="paragraph" w:styleId="BalloonText">
    <w:name w:val="Balloon Text"/>
    <w:basedOn w:val="Normal"/>
    <w:link w:val="BalloonTextChar"/>
    <w:rsid w:val="002E2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25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90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yerstown.SeniorCenter@lebanoncountypa.gov" TargetMode="External"/><Relationship Id="rId2" Type="http://schemas.openxmlformats.org/officeDocument/2006/relationships/image" Target="cid:image001.jpg@01DAF54A.C05B87E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D747373494F45A1846E7B50C4AD79" ma:contentTypeVersion="13" ma:contentTypeDescription="Create a new document." ma:contentTypeScope="" ma:versionID="2e28840c97e6a04d97f2618657a9c93b">
  <xsd:schema xmlns:xsd="http://www.w3.org/2001/XMLSchema" xmlns:xs="http://www.w3.org/2001/XMLSchema" xmlns:p="http://schemas.microsoft.com/office/2006/metadata/properties" xmlns:ns2="7dd6317f-6514-4a2e-a851-1a0f241db552" xmlns:ns3="ac1db042-9e94-4a64-b2fe-17f38427ea3d" targetNamespace="http://schemas.microsoft.com/office/2006/metadata/properties" ma:root="true" ma:fieldsID="60b7485a1b3f8a58b04b2461d696cda9" ns2:_="" ns3:_="">
    <xsd:import namespace="7dd6317f-6514-4a2e-a851-1a0f241db552"/>
    <xsd:import namespace="ac1db042-9e94-4a64-b2fe-17f38427e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317f-6514-4a2e-a851-1a0f241db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7ac551-6054-4045-b597-d667bea78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db042-9e94-4a64-b2fe-17f38427e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820deca-ae77-4c01-bf44-e683d26ec2c5}" ma:internalName="TaxCatchAll" ma:showField="CatchAllData" ma:web="ac1db042-9e94-4a64-b2fe-17f38427e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6317f-6514-4a2e-a851-1a0f241db552">
      <Terms xmlns="http://schemas.microsoft.com/office/infopath/2007/PartnerControls"/>
    </lcf76f155ced4ddcb4097134ff3c332f>
    <TaxCatchAll xmlns="ac1db042-9e94-4a64-b2fe-17f38427ea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25E7D-D639-46E0-995A-406D5E71D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6317f-6514-4a2e-a851-1a0f241db552"/>
    <ds:schemaRef ds:uri="ac1db042-9e94-4a64-b2fe-17f38427e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BFD2A-97A1-40A6-9378-B1A84B1777E1}">
  <ds:schemaRefs>
    <ds:schemaRef ds:uri="http://schemas.microsoft.com/office/2006/metadata/properties"/>
    <ds:schemaRef ds:uri="http://schemas.microsoft.com/office/infopath/2007/PartnerControls"/>
    <ds:schemaRef ds:uri="7dd6317f-6514-4a2e-a851-1a0f241db552"/>
    <ds:schemaRef ds:uri="ac1db042-9e94-4a64-b2fe-17f38427ea3d"/>
  </ds:schemaRefs>
</ds:datastoreItem>
</file>

<file path=customXml/itemProps3.xml><?xml version="1.0" encoding="utf-8"?>
<ds:datastoreItem xmlns:ds="http://schemas.openxmlformats.org/officeDocument/2006/customXml" ds:itemID="{ACA81CCE-300D-4193-881B-A8514E3C2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2003</vt:lpstr>
    </vt:vector>
  </TitlesOfParts>
  <Company>Lebanon County Area Agency on Aging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2003</dc:title>
  <dc:subject/>
  <dc:creator>Administrator</dc:creator>
  <cp:keywords/>
  <dc:description/>
  <cp:lastModifiedBy>Julia A. Organtini</cp:lastModifiedBy>
  <cp:revision>3</cp:revision>
  <cp:lastPrinted>2022-10-13T15:58:00Z</cp:lastPrinted>
  <dcterms:created xsi:type="dcterms:W3CDTF">2025-02-14T17:46:00Z</dcterms:created>
  <dcterms:modified xsi:type="dcterms:W3CDTF">2025-02-14T17:47:00Z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0x010100BE0D747373494F45A1846E7B50C4AD79</vt:lpwstr>
  </property>
  <property fmtid="{D5CDD505-2E9C-101B-9397-08002B2CF9AE}" pid="3" name="MediaServiceImageTags">
    <vt:lpwstr/>
  </property>
</Properties>
</file>