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9CE8D" w14:textId="72DCF7F6" w:rsidR="008D411C" w:rsidRPr="004416A8" w:rsidRDefault="004416A8" w:rsidP="00847C28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BC49F5" wp14:editId="070B132B">
            <wp:simplePos x="0" y="0"/>
            <wp:positionH relativeFrom="column">
              <wp:posOffset>5642607</wp:posOffset>
            </wp:positionH>
            <wp:positionV relativeFrom="paragraph">
              <wp:posOffset>222250</wp:posOffset>
            </wp:positionV>
            <wp:extent cx="717797" cy="742950"/>
            <wp:effectExtent l="0" t="0" r="6350" b="0"/>
            <wp:wrapNone/>
            <wp:docPr id="785201144" name="Picture 1" descr="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95" cy="74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C28" w:rsidRPr="004416A8">
        <w:rPr>
          <w:b/>
          <w:bCs/>
          <w:sz w:val="40"/>
          <w:szCs w:val="40"/>
          <w:u w:val="single"/>
        </w:rPr>
        <w:t>20 Ways to Enjoy More Fruits and Vegetables</w:t>
      </w:r>
    </w:p>
    <w:p w14:paraId="53432F15" w14:textId="6C7F834C" w:rsidR="00847C28" w:rsidRDefault="00847C28" w:rsidP="00847C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Variety abounds when using </w:t>
      </w:r>
      <w:r w:rsidR="00DB18A0">
        <w:rPr>
          <w:sz w:val="24"/>
          <w:szCs w:val="24"/>
        </w:rPr>
        <w:t>vegetables</w:t>
      </w:r>
      <w:r>
        <w:rPr>
          <w:sz w:val="24"/>
          <w:szCs w:val="24"/>
        </w:rPr>
        <w:t xml:space="preserve"> as pizza topping.  Try broccoli, spinach, green peppers, tomatoes, mushrooms and </w:t>
      </w:r>
      <w:r w:rsidR="00DB18A0">
        <w:rPr>
          <w:sz w:val="24"/>
          <w:szCs w:val="24"/>
        </w:rPr>
        <w:t>zucchini</w:t>
      </w:r>
      <w:r>
        <w:rPr>
          <w:sz w:val="24"/>
          <w:szCs w:val="24"/>
        </w:rPr>
        <w:t>.</w:t>
      </w:r>
    </w:p>
    <w:p w14:paraId="21F9DFBE" w14:textId="15441BDE" w:rsidR="00847C28" w:rsidRDefault="00847C28" w:rsidP="00847C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Mix up a breakfast smoothie made with low-fat milk, frozen </w:t>
      </w:r>
      <w:r w:rsidR="00DB18A0">
        <w:rPr>
          <w:sz w:val="24"/>
          <w:szCs w:val="24"/>
        </w:rPr>
        <w:t>strawberries</w:t>
      </w:r>
      <w:r>
        <w:rPr>
          <w:sz w:val="24"/>
          <w:szCs w:val="24"/>
        </w:rPr>
        <w:t xml:space="preserve"> and a banana.</w:t>
      </w:r>
    </w:p>
    <w:p w14:paraId="6A25387B" w14:textId="71CF1F21" w:rsidR="00141EE5" w:rsidRDefault="00141EE5" w:rsidP="00847C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a veggie wrap with roasted vegetables and low-fat cheese rolled in a whole-wheat tortilla.</w:t>
      </w:r>
    </w:p>
    <w:p w14:paraId="353CF937" w14:textId="47E001B3" w:rsidR="00503E03" w:rsidRDefault="00503E03" w:rsidP="00503E03">
      <w:pPr>
        <w:pStyle w:val="ListParagraph"/>
        <w:numPr>
          <w:ilvl w:val="0"/>
          <w:numId w:val="1"/>
        </w:numPr>
        <w:tabs>
          <w:tab w:val="left" w:pos="5770"/>
        </w:tabs>
      </w:pPr>
      <w:r>
        <w:t xml:space="preserve"> Try crunchy vegetables instead of chips with your favorite low-fat salad dressing for dipping.</w:t>
      </w:r>
    </w:p>
    <w:p w14:paraId="4FAAD8BD" w14:textId="6D5EA3E6" w:rsidR="00503E03" w:rsidRDefault="00503E03" w:rsidP="00503E03">
      <w:pPr>
        <w:pStyle w:val="ListParagraph"/>
        <w:numPr>
          <w:ilvl w:val="0"/>
          <w:numId w:val="1"/>
        </w:numPr>
        <w:tabs>
          <w:tab w:val="left" w:pos="5770"/>
        </w:tabs>
      </w:pPr>
      <w:r>
        <w:t xml:space="preserve"> Grill colorful </w:t>
      </w:r>
      <w:r w:rsidR="00DB18A0">
        <w:t>vegetable</w:t>
      </w:r>
      <w:r>
        <w:t xml:space="preserve"> kabobs packed with tomatoes, green and red peppers, mushrooms and onions.</w:t>
      </w:r>
    </w:p>
    <w:p w14:paraId="3AACB830" w14:textId="2C9A31C9" w:rsidR="00503E03" w:rsidRDefault="00503E03" w:rsidP="00503E03">
      <w:pPr>
        <w:pStyle w:val="ListParagraph"/>
        <w:numPr>
          <w:ilvl w:val="0"/>
          <w:numId w:val="1"/>
        </w:numPr>
        <w:tabs>
          <w:tab w:val="left" w:pos="5770"/>
        </w:tabs>
      </w:pPr>
      <w:r>
        <w:t xml:space="preserve"> Add color to salads with baby carrots, grape tomatoes, </w:t>
      </w:r>
      <w:r w:rsidR="00DB18A0">
        <w:t>spinach</w:t>
      </w:r>
      <w:r>
        <w:t xml:space="preserve"> leaves or </w:t>
      </w:r>
      <w:r w:rsidR="00DB18A0">
        <w:t>mandarin oranges</w:t>
      </w:r>
      <w:r>
        <w:t>.</w:t>
      </w:r>
    </w:p>
    <w:p w14:paraId="6486F9CE" w14:textId="54E25080" w:rsidR="00503E03" w:rsidRDefault="00503E03" w:rsidP="00503E03">
      <w:pPr>
        <w:pStyle w:val="ListParagraph"/>
        <w:numPr>
          <w:ilvl w:val="0"/>
          <w:numId w:val="1"/>
        </w:numPr>
        <w:tabs>
          <w:tab w:val="left" w:pos="5770"/>
        </w:tabs>
      </w:pPr>
      <w:r>
        <w:t>Keep cut vegetables handy for mid-</w:t>
      </w:r>
      <w:r w:rsidR="00DB18A0">
        <w:t>afternoon</w:t>
      </w:r>
      <w:r>
        <w:t xml:space="preserve"> snacks, side dishes, lunch box additions or a quick nibble while waiting for dinner.  Ready-to-eat favorites: red, green or yellow peppers, broccoli or cauliflower florets, carrots, celery </w:t>
      </w:r>
      <w:r w:rsidR="00DB18A0">
        <w:t>sticks</w:t>
      </w:r>
      <w:r>
        <w:t xml:space="preserve">, </w:t>
      </w:r>
      <w:r w:rsidR="00DB18A0">
        <w:t>cucumbers</w:t>
      </w:r>
      <w:r>
        <w:t xml:space="preserve">, </w:t>
      </w:r>
      <w:r w:rsidR="00DB18A0">
        <w:t>snap</w:t>
      </w:r>
      <w:r>
        <w:t xml:space="preserve"> peas or whole radishes.</w:t>
      </w:r>
    </w:p>
    <w:p w14:paraId="7395C475" w14:textId="25ACE53D" w:rsidR="00B37686" w:rsidRDefault="00B37686" w:rsidP="00503E03">
      <w:pPr>
        <w:pStyle w:val="ListParagraph"/>
        <w:numPr>
          <w:ilvl w:val="0"/>
          <w:numId w:val="1"/>
        </w:numPr>
        <w:tabs>
          <w:tab w:val="left" w:pos="5770"/>
        </w:tabs>
      </w:pPr>
      <w:r>
        <w:t>Place colorful fruit where everyone can easily grab something for a snack-on-the</w:t>
      </w:r>
      <w:r w:rsidR="00DB18A0">
        <w:t>-</w:t>
      </w:r>
      <w:r>
        <w:t>run.  Keep a bowl of fresh, just ripe whole fruit in the center of your kitchen or dining table.</w:t>
      </w:r>
    </w:p>
    <w:p w14:paraId="27C90B02" w14:textId="375FDC5E" w:rsidR="00503E03" w:rsidRDefault="00503E03" w:rsidP="00503E03">
      <w:pPr>
        <w:pStyle w:val="ListParagraph"/>
        <w:numPr>
          <w:ilvl w:val="0"/>
          <w:numId w:val="1"/>
        </w:numPr>
        <w:tabs>
          <w:tab w:val="left" w:pos="5770"/>
        </w:tabs>
      </w:pPr>
      <w:r>
        <w:t>Get saucy with fruit.  Puree apples, berries, peaches or pears in a blender for a thick, sweet sauce on grilled or broiled seafood or poultry, or on pancakes, French toast or waffles.</w:t>
      </w:r>
    </w:p>
    <w:p w14:paraId="05A45080" w14:textId="345671F3" w:rsidR="00503E03" w:rsidRDefault="00503E03" w:rsidP="00503E03">
      <w:pPr>
        <w:pStyle w:val="ListParagraph"/>
        <w:numPr>
          <w:ilvl w:val="0"/>
          <w:numId w:val="1"/>
        </w:numPr>
        <w:tabs>
          <w:tab w:val="left" w:pos="5770"/>
        </w:tabs>
      </w:pPr>
      <w:r>
        <w:t xml:space="preserve">Stuff </w:t>
      </w:r>
      <w:r w:rsidR="00B37686">
        <w:t xml:space="preserve">an omelet with vegetables.  Turn any omelet into a hearty meal with broccoli, squash, carrots, peppers, tomatoes or onion </w:t>
      </w:r>
      <w:r w:rsidR="004416A8">
        <w:t>with low</w:t>
      </w:r>
      <w:r w:rsidR="00B37686">
        <w:t>-fat sharp cheddar cheese.</w:t>
      </w:r>
    </w:p>
    <w:p w14:paraId="7B1DF548" w14:textId="7B988FCC" w:rsidR="00B37686" w:rsidRDefault="00B37686" w:rsidP="00503E03">
      <w:pPr>
        <w:pStyle w:val="ListParagraph"/>
        <w:numPr>
          <w:ilvl w:val="0"/>
          <w:numId w:val="1"/>
        </w:numPr>
        <w:tabs>
          <w:tab w:val="left" w:pos="5770"/>
        </w:tabs>
      </w:pPr>
      <w:r>
        <w:t>“Sandwich</w:t>
      </w:r>
      <w:r w:rsidR="004416A8">
        <w:t>”</w:t>
      </w:r>
      <w:r>
        <w:t xml:space="preserve"> in fruits and </w:t>
      </w:r>
      <w:r w:rsidR="004416A8">
        <w:t>vegetables</w:t>
      </w:r>
      <w:r>
        <w:t>.  Add pizzazz to sandwiches with sliced pineapple, apple, peppers, cucumber and tomato as fillings.</w:t>
      </w:r>
    </w:p>
    <w:p w14:paraId="05F8F1A3" w14:textId="7F885F48" w:rsidR="00B37686" w:rsidRDefault="00B37686" w:rsidP="00503E03">
      <w:pPr>
        <w:pStyle w:val="ListParagraph"/>
        <w:numPr>
          <w:ilvl w:val="0"/>
          <w:numId w:val="1"/>
        </w:numPr>
        <w:tabs>
          <w:tab w:val="left" w:pos="5770"/>
        </w:tabs>
      </w:pPr>
      <w:r>
        <w:t>Wake up to fruit.  Make a habit of adding fruit to your morning oatmeal, ready-to-eat cereal, yogurt or toaster waffle.</w:t>
      </w:r>
    </w:p>
    <w:p w14:paraId="2A724572" w14:textId="02AED0D8" w:rsidR="00B37686" w:rsidRDefault="00B37686" w:rsidP="00503E03">
      <w:pPr>
        <w:pStyle w:val="ListParagraph"/>
        <w:numPr>
          <w:ilvl w:val="0"/>
          <w:numId w:val="1"/>
        </w:numPr>
        <w:tabs>
          <w:tab w:val="left" w:pos="5770"/>
        </w:tabs>
      </w:pPr>
      <w:r>
        <w:t xml:space="preserve">Top </w:t>
      </w:r>
      <w:proofErr w:type="gramStart"/>
      <w:r>
        <w:t>a baked potato</w:t>
      </w:r>
      <w:proofErr w:type="gramEnd"/>
      <w:r>
        <w:t xml:space="preserve"> with beans and salsa or broccoli and low-fat-cheese.</w:t>
      </w:r>
    </w:p>
    <w:p w14:paraId="396477AE" w14:textId="1B79B49B" w:rsidR="00DB18A0" w:rsidRDefault="00DB18A0" w:rsidP="00503E03">
      <w:pPr>
        <w:pStyle w:val="ListParagraph"/>
        <w:numPr>
          <w:ilvl w:val="0"/>
          <w:numId w:val="1"/>
        </w:numPr>
        <w:tabs>
          <w:tab w:val="left" w:pos="5770"/>
        </w:tabs>
      </w:pPr>
      <w:r>
        <w:t>Microwave a cup of vegetable soup as a snack or with a sandwich for lunch.</w:t>
      </w:r>
    </w:p>
    <w:p w14:paraId="09814806" w14:textId="2BA1F6E0" w:rsidR="00DB18A0" w:rsidRDefault="00DB18A0" w:rsidP="00503E03">
      <w:pPr>
        <w:pStyle w:val="ListParagraph"/>
        <w:numPr>
          <w:ilvl w:val="0"/>
          <w:numId w:val="1"/>
        </w:numPr>
        <w:tabs>
          <w:tab w:val="left" w:pos="5770"/>
        </w:tabs>
      </w:pPr>
      <w:r>
        <w:t>Add grated, shredded or chopped vegetables such as zucchini, spinach and carrots to lasagna, meat loaf, mashed potatoes, pasta sauce and rice dishes.</w:t>
      </w:r>
    </w:p>
    <w:p w14:paraId="3D2930D4" w14:textId="3DE62645" w:rsidR="00DB18A0" w:rsidRDefault="00DB18A0" w:rsidP="00503E03">
      <w:pPr>
        <w:pStyle w:val="ListParagraph"/>
        <w:numPr>
          <w:ilvl w:val="0"/>
          <w:numId w:val="1"/>
        </w:numPr>
        <w:tabs>
          <w:tab w:val="left" w:pos="5770"/>
        </w:tabs>
      </w:pPr>
      <w:r>
        <w:t xml:space="preserve">Make fruit your dessert: Slice a banana lengthwise and top with a scoop of low-fat frozen yogurt.  Sprinkle with a tablespoon of </w:t>
      </w:r>
      <w:r w:rsidR="004416A8">
        <w:t>chopped</w:t>
      </w:r>
      <w:r>
        <w:t xml:space="preserve"> nuts.</w:t>
      </w:r>
    </w:p>
    <w:p w14:paraId="0865F36E" w14:textId="41895B70" w:rsidR="00DB18A0" w:rsidRDefault="00DB18A0" w:rsidP="00503E03">
      <w:pPr>
        <w:pStyle w:val="ListParagraph"/>
        <w:numPr>
          <w:ilvl w:val="0"/>
          <w:numId w:val="1"/>
        </w:numPr>
        <w:tabs>
          <w:tab w:val="left" w:pos="5770"/>
        </w:tabs>
      </w:pPr>
      <w:r>
        <w:t xml:space="preserve">Stock your freezer with frozen </w:t>
      </w:r>
      <w:r w:rsidR="004416A8">
        <w:t>vegetables</w:t>
      </w:r>
      <w:r>
        <w:t xml:space="preserve"> to steam or stir-fry for a quick side dish.</w:t>
      </w:r>
    </w:p>
    <w:p w14:paraId="52E2AFAD" w14:textId="14CC5AB4" w:rsidR="00DB18A0" w:rsidRDefault="00DB18A0" w:rsidP="00503E03">
      <w:pPr>
        <w:pStyle w:val="ListParagraph"/>
        <w:numPr>
          <w:ilvl w:val="0"/>
          <w:numId w:val="1"/>
        </w:numPr>
        <w:tabs>
          <w:tab w:val="left" w:pos="5770"/>
        </w:tabs>
      </w:pPr>
      <w:r>
        <w:t>Make your main dish a salad of dark leafy greens and other colorful vegetables.  Add chickpeas or edamame.  Top with low-fat dressing.</w:t>
      </w:r>
    </w:p>
    <w:p w14:paraId="347762A9" w14:textId="246D1F95" w:rsidR="00DB18A0" w:rsidRDefault="00DB18A0" w:rsidP="00503E03">
      <w:pPr>
        <w:pStyle w:val="ListParagraph"/>
        <w:numPr>
          <w:ilvl w:val="0"/>
          <w:numId w:val="1"/>
        </w:numPr>
        <w:tabs>
          <w:tab w:val="left" w:pos="5770"/>
        </w:tabs>
      </w:pPr>
      <w:r>
        <w:t xml:space="preserve">Fruit on the grill: Make kabobs with pineapple, peaches and </w:t>
      </w:r>
      <w:r w:rsidR="004416A8">
        <w:t>banana</w:t>
      </w:r>
      <w:r>
        <w:t>.  Grill on low heat until fruit is hot and slightly golden.</w:t>
      </w:r>
    </w:p>
    <w:p w14:paraId="0B8BC384" w14:textId="77496D84" w:rsidR="00DB18A0" w:rsidRPr="00503E03" w:rsidRDefault="00DB18A0" w:rsidP="00503E03">
      <w:pPr>
        <w:pStyle w:val="ListParagraph"/>
        <w:numPr>
          <w:ilvl w:val="0"/>
          <w:numId w:val="1"/>
        </w:numPr>
        <w:tabs>
          <w:tab w:val="left" w:pos="5770"/>
        </w:tabs>
      </w:pPr>
      <w:r>
        <w:t>Dip: Whole wheat pita wedges in hummus, baked tortilla chips in salsa, strawberries or apple slices in low</w:t>
      </w:r>
      <w:r w:rsidR="004416A8">
        <w:t>-</w:t>
      </w:r>
      <w:r>
        <w:t>fat yogurt, or graham crackers in applesauce.</w:t>
      </w:r>
    </w:p>
    <w:sectPr w:rsidR="00DB18A0" w:rsidRPr="00503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0505C"/>
    <w:multiLevelType w:val="hybridMultilevel"/>
    <w:tmpl w:val="B32C3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41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28"/>
    <w:rsid w:val="00141EE5"/>
    <w:rsid w:val="004416A8"/>
    <w:rsid w:val="00503E03"/>
    <w:rsid w:val="0069106A"/>
    <w:rsid w:val="00847C28"/>
    <w:rsid w:val="008D411C"/>
    <w:rsid w:val="00B37686"/>
    <w:rsid w:val="00C41012"/>
    <w:rsid w:val="00D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8968"/>
  <w15:chartTrackingRefBased/>
  <w15:docId w15:val="{CC3225BF-9D82-4AE3-B1D3-6B540F59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C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D747373494F45A1846E7B50C4AD79" ma:contentTypeVersion="13" ma:contentTypeDescription="Create a new document." ma:contentTypeScope="" ma:versionID="2e28840c97e6a04d97f2618657a9c93b">
  <xsd:schema xmlns:xsd="http://www.w3.org/2001/XMLSchema" xmlns:xs="http://www.w3.org/2001/XMLSchema" xmlns:p="http://schemas.microsoft.com/office/2006/metadata/properties" xmlns:ns2="7dd6317f-6514-4a2e-a851-1a0f241db552" xmlns:ns3="ac1db042-9e94-4a64-b2fe-17f38427ea3d" targetNamespace="http://schemas.microsoft.com/office/2006/metadata/properties" ma:root="true" ma:fieldsID="60b7485a1b3f8a58b04b2461d696cda9" ns2:_="" ns3:_="">
    <xsd:import namespace="7dd6317f-6514-4a2e-a851-1a0f241db552"/>
    <xsd:import namespace="ac1db042-9e94-4a64-b2fe-17f38427e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317f-6514-4a2e-a851-1a0f241db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07ac551-6054-4045-b597-d667bea78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db042-9e94-4a64-b2fe-17f38427e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820deca-ae77-4c01-bf44-e683d26ec2c5}" ma:internalName="TaxCatchAll" ma:showField="CatchAllData" ma:web="ac1db042-9e94-4a64-b2fe-17f38427e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6317f-6514-4a2e-a851-1a0f241db552">
      <Terms xmlns="http://schemas.microsoft.com/office/infopath/2007/PartnerControls"/>
    </lcf76f155ced4ddcb4097134ff3c332f>
    <TaxCatchAll xmlns="ac1db042-9e94-4a64-b2fe-17f38427ea3d" xsi:nil="true"/>
  </documentManagement>
</p:properties>
</file>

<file path=customXml/itemProps1.xml><?xml version="1.0" encoding="utf-8"?>
<ds:datastoreItem xmlns:ds="http://schemas.openxmlformats.org/officeDocument/2006/customXml" ds:itemID="{D270F905-E3A7-44D6-869B-D1C4D50BDE62}"/>
</file>

<file path=customXml/itemProps2.xml><?xml version="1.0" encoding="utf-8"?>
<ds:datastoreItem xmlns:ds="http://schemas.openxmlformats.org/officeDocument/2006/customXml" ds:itemID="{FAD747E4-9915-44EA-9616-DC26DD28C88A}"/>
</file>

<file path=customXml/itemProps3.xml><?xml version="1.0" encoding="utf-8"?>
<ds:datastoreItem xmlns:ds="http://schemas.openxmlformats.org/officeDocument/2006/customXml" ds:itemID="{6BFD2AAC-A18D-469E-8F6C-86B84B03C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A. Kim</dc:creator>
  <cp:keywords/>
  <dc:description/>
  <cp:lastModifiedBy>Anne A. Kim</cp:lastModifiedBy>
  <cp:revision>2</cp:revision>
  <dcterms:created xsi:type="dcterms:W3CDTF">2025-02-11T18:01:00Z</dcterms:created>
  <dcterms:modified xsi:type="dcterms:W3CDTF">2025-02-11T18:01:00Z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0x010100BE0D747373494F45A1846E7B50C4AD79</vt:lpwstr>
  </property>
</Properties>
</file>