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D72B" w14:textId="737BCA4E" w:rsidR="00141B45" w:rsidRDefault="00FF24D8" w:rsidP="00FF24D8">
      <w:pPr>
        <w:pStyle w:val="NormalWeb"/>
        <w:jc w:val="center"/>
      </w:pPr>
      <w:r>
        <w:rPr>
          <w:noProof/>
        </w:rPr>
        <w:drawing>
          <wp:inline distT="0" distB="0" distL="0" distR="0" wp14:anchorId="11A9902F" wp14:editId="310D07E2">
            <wp:extent cx="1609725" cy="1600200"/>
            <wp:effectExtent l="0" t="0" r="9525" b="0"/>
            <wp:docPr id="2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AEC9A" w14:textId="707A843F" w:rsidR="00FF24D8" w:rsidRPr="00FF24D8" w:rsidRDefault="00FF24D8" w:rsidP="00FF24D8">
      <w:pPr>
        <w:pStyle w:val="NormalWeb"/>
        <w:ind w:left="3600" w:firstLine="720"/>
        <w:rPr>
          <w:rFonts w:ascii="Congenial Black" w:hAnsi="Congenial Black"/>
          <w:sz w:val="28"/>
          <w:szCs w:val="28"/>
        </w:rPr>
      </w:pPr>
      <w:r w:rsidRPr="00FF24D8">
        <w:rPr>
          <w:rFonts w:ascii="Congenial Black" w:hAnsi="Congenial Black"/>
          <w:sz w:val="28"/>
          <w:szCs w:val="28"/>
        </w:rPr>
        <w:t>AGING INSPIRED</w:t>
      </w:r>
    </w:p>
    <w:p w14:paraId="62520C82" w14:textId="6E49309D" w:rsidR="00784031" w:rsidRPr="00FF24D8" w:rsidRDefault="005423EB" w:rsidP="00784031">
      <w:pPr>
        <w:pStyle w:val="NormalWeb"/>
        <w:jc w:val="center"/>
        <w:rPr>
          <w:b/>
          <w:bCs/>
        </w:rPr>
      </w:pPr>
      <w:r w:rsidRPr="00FF24D8">
        <w:rPr>
          <w:b/>
          <w:bCs/>
          <w:noProof/>
        </w:rPr>
        <w:t>Join Aging Inspired to learn more about Aging Services and Supports in Lebanon County!</w:t>
      </w:r>
    </w:p>
    <w:p w14:paraId="5196804E" w14:textId="7093DC28" w:rsidR="00936FE8" w:rsidRPr="00534215" w:rsidRDefault="00936FE8" w:rsidP="00FF24D8">
      <w:pPr>
        <w:pStyle w:val="NormalWeb"/>
        <w:jc w:val="center"/>
        <w:rPr>
          <w:b/>
          <w:bCs/>
          <w:u w:val="single"/>
        </w:rPr>
      </w:pPr>
      <w:r w:rsidRPr="00534215">
        <w:rPr>
          <w:b/>
          <w:bCs/>
          <w:u w:val="single"/>
        </w:rPr>
        <w:t>First Tuesday of the Month, 8:30 AM- VIRTUAL</w:t>
      </w:r>
    </w:p>
    <w:p w14:paraId="4D9C3356" w14:textId="77777777" w:rsidR="00F86E6A" w:rsidRDefault="00936FE8" w:rsidP="00F86E6A">
      <w:pPr>
        <w:rPr>
          <w:rFonts w:eastAsia="Times New Roman"/>
        </w:rPr>
      </w:pPr>
      <w:r w:rsidRPr="00C61C4A">
        <w:rPr>
          <w:b/>
          <w:bCs/>
          <w:u w:val="single"/>
        </w:rPr>
        <w:t xml:space="preserve">January </w:t>
      </w:r>
      <w:r w:rsidR="00C61C4A" w:rsidRPr="00C61C4A">
        <w:rPr>
          <w:b/>
          <w:bCs/>
          <w:u w:val="single"/>
        </w:rPr>
        <w:t>6th</w:t>
      </w:r>
      <w:r w:rsidR="000807B0" w:rsidRPr="00C61C4A">
        <w:rPr>
          <w:b/>
          <w:bCs/>
          <w:u w:val="single"/>
        </w:rPr>
        <w:t>,</w:t>
      </w:r>
      <w:r w:rsidRPr="00C61C4A">
        <w:rPr>
          <w:b/>
          <w:bCs/>
          <w:u w:val="single"/>
        </w:rPr>
        <w:t xml:space="preserve"> 202</w:t>
      </w:r>
      <w:r w:rsidR="00C61C4A" w:rsidRPr="00C61C4A">
        <w:rPr>
          <w:b/>
          <w:bCs/>
          <w:u w:val="single"/>
        </w:rPr>
        <w:t>6</w:t>
      </w:r>
      <w:r w:rsidR="00F86E6A">
        <w:rPr>
          <w:b/>
          <w:bCs/>
          <w:u w:val="single"/>
        </w:rPr>
        <w:t>-</w:t>
      </w:r>
      <w:r w:rsidR="00F86E6A" w:rsidRPr="00F86E6A">
        <w:rPr>
          <w:b/>
          <w:bCs/>
        </w:rPr>
        <w:tab/>
      </w:r>
      <w:r w:rsidR="00F86E6A" w:rsidRPr="00F86E6A">
        <w:t>Sarah Conville</w:t>
      </w:r>
      <w:r w:rsidR="00F86E6A">
        <w:t>-</w:t>
      </w:r>
      <w:r w:rsidR="00F86E6A">
        <w:rPr>
          <w:rFonts w:eastAsia="Times New Roman"/>
        </w:rPr>
        <w:t xml:space="preserve">Is Your Home an Asset or an Anchor: Helpful tips about aging in place versus </w:t>
      </w:r>
      <w:r w:rsidR="00F86E6A">
        <w:rPr>
          <w:rFonts w:eastAsia="Times New Roman"/>
        </w:rPr>
        <w:tab/>
      </w:r>
      <w:r w:rsidR="00F86E6A">
        <w:rPr>
          <w:rFonts w:eastAsia="Times New Roman"/>
        </w:rPr>
        <w:tab/>
      </w:r>
      <w:r w:rsidR="00F86E6A">
        <w:rPr>
          <w:rFonts w:eastAsia="Times New Roman"/>
        </w:rPr>
        <w:tab/>
        <w:t>relocating to a care community. </w:t>
      </w:r>
    </w:p>
    <w:p w14:paraId="52A38809" w14:textId="7AB0E9B7" w:rsidR="00F86E6A" w:rsidRDefault="00936FE8" w:rsidP="00F86E6A">
      <w:pPr>
        <w:rPr>
          <w:rFonts w:eastAsia="Times New Roman"/>
        </w:rPr>
      </w:pPr>
      <w:r w:rsidRPr="00C61C4A">
        <w:rPr>
          <w:b/>
          <w:bCs/>
          <w:u w:val="single"/>
        </w:rPr>
        <w:t xml:space="preserve">February </w:t>
      </w:r>
      <w:r w:rsidR="00C61C4A" w:rsidRPr="00C61C4A">
        <w:rPr>
          <w:b/>
          <w:bCs/>
          <w:u w:val="single"/>
        </w:rPr>
        <w:t>3rd</w:t>
      </w:r>
      <w:r w:rsidRPr="00C61C4A">
        <w:rPr>
          <w:b/>
          <w:bCs/>
          <w:u w:val="single"/>
        </w:rPr>
        <w:t xml:space="preserve">, </w:t>
      </w:r>
      <w:proofErr w:type="gramStart"/>
      <w:r w:rsidRPr="00C61C4A">
        <w:rPr>
          <w:b/>
          <w:bCs/>
          <w:u w:val="single"/>
        </w:rPr>
        <w:t>202</w:t>
      </w:r>
      <w:r w:rsidR="00C61C4A" w:rsidRPr="00C61C4A">
        <w:rPr>
          <w:b/>
          <w:bCs/>
          <w:u w:val="single"/>
        </w:rPr>
        <w:t>6</w:t>
      </w:r>
      <w:proofErr w:type="gramEnd"/>
      <w:r w:rsidR="00AB299F" w:rsidRPr="00AB299F">
        <w:tab/>
        <w:t>Susan Blouch-Lebanon Rescue Mission</w:t>
      </w:r>
    </w:p>
    <w:p w14:paraId="6E38166D" w14:textId="0BE62566" w:rsidR="00AB299F" w:rsidRDefault="00936FE8" w:rsidP="00AB299F">
      <w:pPr>
        <w:rPr>
          <w:rFonts w:eastAsia="Times New Roman"/>
        </w:rPr>
      </w:pPr>
      <w:r w:rsidRPr="00C61C4A">
        <w:rPr>
          <w:b/>
          <w:bCs/>
          <w:u w:val="single"/>
        </w:rPr>
        <w:t>March</w:t>
      </w:r>
      <w:r w:rsidR="00C61C4A" w:rsidRPr="00C61C4A">
        <w:rPr>
          <w:b/>
          <w:bCs/>
          <w:u w:val="single"/>
        </w:rPr>
        <w:t xml:space="preserve"> 3rd</w:t>
      </w:r>
      <w:r w:rsidRPr="00C61C4A">
        <w:rPr>
          <w:b/>
          <w:bCs/>
          <w:u w:val="single"/>
        </w:rPr>
        <w:t>, 202</w:t>
      </w:r>
      <w:r w:rsidR="00C61C4A" w:rsidRPr="00C61C4A">
        <w:rPr>
          <w:b/>
          <w:bCs/>
          <w:u w:val="single"/>
        </w:rPr>
        <w:t>6</w:t>
      </w:r>
      <w:r w:rsidR="00AB299F" w:rsidRPr="00AB299F">
        <w:tab/>
        <w:t>Bryan Smith</w:t>
      </w:r>
      <w:r w:rsidR="00AB299F">
        <w:t>-Lebanon County Christian Mini</w:t>
      </w:r>
      <w:r w:rsidR="009B6F55">
        <w:t>s</w:t>
      </w:r>
      <w:r w:rsidR="00AB299F">
        <w:t>tries</w:t>
      </w:r>
    </w:p>
    <w:p w14:paraId="253D3A70" w14:textId="12C40C28" w:rsidR="00AB299F" w:rsidRPr="00B0478E" w:rsidRDefault="00B6718A" w:rsidP="00AB299F">
      <w:r w:rsidRPr="00C61C4A">
        <w:rPr>
          <w:b/>
          <w:bCs/>
          <w:u w:val="single"/>
        </w:rPr>
        <w:t xml:space="preserve">April </w:t>
      </w:r>
      <w:r w:rsidR="00C61C4A" w:rsidRPr="00C61C4A">
        <w:rPr>
          <w:b/>
          <w:bCs/>
          <w:u w:val="single"/>
        </w:rPr>
        <w:t>7th</w:t>
      </w:r>
      <w:r w:rsidR="00834FC1" w:rsidRPr="00C61C4A">
        <w:rPr>
          <w:b/>
          <w:bCs/>
          <w:u w:val="single"/>
        </w:rPr>
        <w:t>, 202</w:t>
      </w:r>
      <w:r w:rsidR="00C61C4A" w:rsidRPr="00C61C4A">
        <w:rPr>
          <w:b/>
          <w:bCs/>
          <w:u w:val="single"/>
        </w:rPr>
        <w:t>6</w:t>
      </w:r>
      <w:r w:rsidR="00B0478E">
        <w:rPr>
          <w:b/>
          <w:bCs/>
          <w:u w:val="single"/>
        </w:rPr>
        <w:tab/>
      </w:r>
      <w:r w:rsidR="00B0478E">
        <w:tab/>
        <w:t xml:space="preserve">Stacy Frey- Ennoble Care </w:t>
      </w:r>
    </w:p>
    <w:p w14:paraId="3BC52E23" w14:textId="77777777" w:rsidR="00AB299F" w:rsidRDefault="00834FC1" w:rsidP="00AB299F">
      <w:pPr>
        <w:rPr>
          <w:rFonts w:eastAsia="Times New Roman"/>
        </w:rPr>
      </w:pPr>
      <w:r w:rsidRPr="00C61C4A">
        <w:rPr>
          <w:b/>
          <w:bCs/>
          <w:u w:val="single"/>
        </w:rPr>
        <w:t xml:space="preserve">May </w:t>
      </w:r>
      <w:r w:rsidR="00C61C4A" w:rsidRPr="00C61C4A">
        <w:rPr>
          <w:b/>
          <w:bCs/>
          <w:u w:val="single"/>
        </w:rPr>
        <w:t>5th</w:t>
      </w:r>
      <w:r w:rsidRPr="00C61C4A">
        <w:rPr>
          <w:b/>
          <w:bCs/>
          <w:u w:val="single"/>
        </w:rPr>
        <w:t>, 202</w:t>
      </w:r>
      <w:r w:rsidR="00C61C4A" w:rsidRPr="00C61C4A">
        <w:rPr>
          <w:b/>
          <w:bCs/>
          <w:u w:val="single"/>
        </w:rPr>
        <w:t>6</w:t>
      </w:r>
      <w:r w:rsidR="000901A4" w:rsidRPr="00C61C4A">
        <w:rPr>
          <w:b/>
          <w:bCs/>
          <w:u w:val="single"/>
        </w:rPr>
        <w:tab/>
      </w:r>
    </w:p>
    <w:p w14:paraId="78E05819" w14:textId="77777777" w:rsidR="00AB299F" w:rsidRDefault="008B06AD" w:rsidP="00AB299F">
      <w:pPr>
        <w:rPr>
          <w:rFonts w:eastAsia="Times New Roman"/>
        </w:rPr>
      </w:pPr>
      <w:r w:rsidRPr="00C61C4A">
        <w:rPr>
          <w:b/>
          <w:bCs/>
          <w:u w:val="single"/>
        </w:rPr>
        <w:t xml:space="preserve">June </w:t>
      </w:r>
      <w:r w:rsidR="00C61C4A" w:rsidRPr="00C61C4A">
        <w:rPr>
          <w:b/>
          <w:bCs/>
          <w:u w:val="single"/>
        </w:rPr>
        <w:t>2nd</w:t>
      </w:r>
      <w:r w:rsidRPr="00C61C4A">
        <w:rPr>
          <w:b/>
          <w:bCs/>
          <w:u w:val="single"/>
        </w:rPr>
        <w:t>, 202</w:t>
      </w:r>
      <w:r w:rsidR="00C61C4A" w:rsidRPr="00C61C4A">
        <w:rPr>
          <w:b/>
          <w:bCs/>
          <w:u w:val="single"/>
        </w:rPr>
        <w:t>6</w:t>
      </w:r>
    </w:p>
    <w:p w14:paraId="4AA7C5CF" w14:textId="77777777" w:rsidR="00AB299F" w:rsidRDefault="00454C35" w:rsidP="00AB299F">
      <w:pPr>
        <w:rPr>
          <w:rFonts w:eastAsia="Times New Roman"/>
        </w:rPr>
      </w:pPr>
      <w:r w:rsidRPr="00C61C4A">
        <w:rPr>
          <w:b/>
          <w:bCs/>
          <w:u w:val="single"/>
        </w:rPr>
        <w:t xml:space="preserve">July </w:t>
      </w:r>
      <w:r w:rsidR="00C61C4A" w:rsidRPr="00C61C4A">
        <w:rPr>
          <w:b/>
          <w:bCs/>
          <w:u w:val="single"/>
        </w:rPr>
        <w:t>7th</w:t>
      </w:r>
      <w:r w:rsidRPr="00C61C4A">
        <w:rPr>
          <w:b/>
          <w:bCs/>
          <w:u w:val="single"/>
        </w:rPr>
        <w:t>, 202</w:t>
      </w:r>
      <w:r w:rsidR="00C61C4A" w:rsidRPr="00C61C4A">
        <w:rPr>
          <w:b/>
          <w:bCs/>
          <w:u w:val="single"/>
        </w:rPr>
        <w:t>6</w:t>
      </w:r>
      <w:r w:rsidRPr="00C61C4A">
        <w:rPr>
          <w:b/>
          <w:bCs/>
          <w:u w:val="single"/>
        </w:rPr>
        <w:tab/>
      </w:r>
    </w:p>
    <w:p w14:paraId="2F1C2DB6" w14:textId="77777777" w:rsidR="00AB299F" w:rsidRDefault="00454C35" w:rsidP="00AB299F">
      <w:pPr>
        <w:rPr>
          <w:rFonts w:eastAsia="Times New Roman"/>
        </w:rPr>
      </w:pPr>
      <w:r w:rsidRPr="00C61C4A">
        <w:rPr>
          <w:b/>
          <w:bCs/>
          <w:u w:val="single"/>
        </w:rPr>
        <w:t xml:space="preserve">August </w:t>
      </w:r>
      <w:r w:rsidR="00C61C4A" w:rsidRPr="00C61C4A">
        <w:rPr>
          <w:b/>
          <w:bCs/>
          <w:u w:val="single"/>
        </w:rPr>
        <w:t>4th</w:t>
      </w:r>
      <w:r w:rsidRPr="00C61C4A">
        <w:rPr>
          <w:b/>
          <w:bCs/>
          <w:u w:val="single"/>
        </w:rPr>
        <w:t>, 202</w:t>
      </w:r>
      <w:r w:rsidR="00C61C4A" w:rsidRPr="00C61C4A">
        <w:rPr>
          <w:b/>
          <w:bCs/>
          <w:u w:val="single"/>
        </w:rPr>
        <w:t>6</w:t>
      </w:r>
      <w:r w:rsidRPr="00C61C4A">
        <w:rPr>
          <w:b/>
          <w:bCs/>
        </w:rPr>
        <w:tab/>
      </w:r>
    </w:p>
    <w:p w14:paraId="15089BE3" w14:textId="77777777" w:rsidR="00AB299F" w:rsidRDefault="00DE66F7" w:rsidP="00AB299F">
      <w:pPr>
        <w:rPr>
          <w:rFonts w:eastAsia="Times New Roman"/>
        </w:rPr>
      </w:pPr>
      <w:r w:rsidRPr="00C61C4A">
        <w:rPr>
          <w:b/>
          <w:bCs/>
          <w:u w:val="single"/>
        </w:rPr>
        <w:t xml:space="preserve">September </w:t>
      </w:r>
      <w:r w:rsidR="00C61C4A" w:rsidRPr="00C61C4A">
        <w:rPr>
          <w:b/>
          <w:bCs/>
          <w:u w:val="single"/>
        </w:rPr>
        <w:t>1st</w:t>
      </w:r>
      <w:r w:rsidRPr="00C61C4A">
        <w:rPr>
          <w:b/>
          <w:bCs/>
          <w:u w:val="single"/>
        </w:rPr>
        <w:t>, 202</w:t>
      </w:r>
      <w:r w:rsidR="00C61C4A" w:rsidRPr="00C61C4A">
        <w:rPr>
          <w:b/>
          <w:bCs/>
          <w:u w:val="single"/>
        </w:rPr>
        <w:t>6</w:t>
      </w:r>
      <w:r w:rsidR="000901A4" w:rsidRPr="00C61C4A">
        <w:rPr>
          <w:b/>
          <w:bCs/>
          <w:u w:val="single"/>
        </w:rPr>
        <w:tab/>
      </w:r>
      <w:r w:rsidRPr="00C61C4A">
        <w:rPr>
          <w:b/>
          <w:bCs/>
          <w:u w:val="single"/>
        </w:rPr>
        <w:t xml:space="preserve"> </w:t>
      </w:r>
    </w:p>
    <w:p w14:paraId="47D1A662" w14:textId="77777777" w:rsidR="00AB299F" w:rsidRDefault="00DE66F7" w:rsidP="00AB299F">
      <w:pPr>
        <w:rPr>
          <w:b/>
          <w:bCs/>
          <w:u w:val="single"/>
        </w:rPr>
      </w:pPr>
      <w:r w:rsidRPr="00C61C4A">
        <w:rPr>
          <w:b/>
          <w:bCs/>
          <w:u w:val="single"/>
        </w:rPr>
        <w:t xml:space="preserve">October </w:t>
      </w:r>
      <w:r w:rsidR="00C61C4A" w:rsidRPr="00C61C4A">
        <w:rPr>
          <w:b/>
          <w:bCs/>
          <w:u w:val="single"/>
        </w:rPr>
        <w:t>6th</w:t>
      </w:r>
      <w:r w:rsidRPr="00C61C4A">
        <w:rPr>
          <w:b/>
          <w:bCs/>
          <w:u w:val="single"/>
        </w:rPr>
        <w:t>, 202</w:t>
      </w:r>
      <w:r w:rsidR="00C61C4A" w:rsidRPr="00C61C4A">
        <w:rPr>
          <w:b/>
          <w:bCs/>
          <w:u w:val="single"/>
        </w:rPr>
        <w:t>6</w:t>
      </w:r>
    </w:p>
    <w:p w14:paraId="4C09BD27" w14:textId="77777777" w:rsidR="00AB299F" w:rsidRDefault="00DE66F7" w:rsidP="00AB299F">
      <w:pPr>
        <w:rPr>
          <w:rFonts w:eastAsia="Times New Roman"/>
        </w:rPr>
      </w:pPr>
      <w:r w:rsidRPr="00C61C4A">
        <w:rPr>
          <w:b/>
          <w:bCs/>
          <w:u w:val="single"/>
        </w:rPr>
        <w:t xml:space="preserve">November </w:t>
      </w:r>
      <w:r w:rsidR="00C61C4A" w:rsidRPr="00C61C4A">
        <w:rPr>
          <w:b/>
          <w:bCs/>
          <w:u w:val="single"/>
        </w:rPr>
        <w:t>3rd</w:t>
      </w:r>
      <w:r w:rsidR="00D54E22" w:rsidRPr="00C61C4A">
        <w:rPr>
          <w:b/>
          <w:bCs/>
          <w:u w:val="single"/>
        </w:rPr>
        <w:t>, 202</w:t>
      </w:r>
      <w:r w:rsidR="00C61C4A" w:rsidRPr="00C61C4A">
        <w:rPr>
          <w:b/>
          <w:bCs/>
          <w:u w:val="single"/>
        </w:rPr>
        <w:t>6</w:t>
      </w:r>
      <w:r w:rsidR="00D54E22" w:rsidRPr="00C61C4A">
        <w:rPr>
          <w:b/>
          <w:bCs/>
          <w:u w:val="single"/>
        </w:rPr>
        <w:t xml:space="preserve"> </w:t>
      </w:r>
      <w:r w:rsidR="0060171F" w:rsidRPr="00C61C4A">
        <w:rPr>
          <w:b/>
          <w:bCs/>
          <w:u w:val="single"/>
        </w:rPr>
        <w:tab/>
      </w:r>
    </w:p>
    <w:p w14:paraId="66379177" w14:textId="0E8CD666" w:rsidR="00454C35" w:rsidRPr="00AB299F" w:rsidRDefault="00274AF3" w:rsidP="00AB299F">
      <w:pPr>
        <w:rPr>
          <w:rFonts w:eastAsia="Times New Roman"/>
        </w:rPr>
      </w:pPr>
      <w:r w:rsidRPr="00C61C4A">
        <w:rPr>
          <w:b/>
          <w:bCs/>
          <w:u w:val="single"/>
        </w:rPr>
        <w:t xml:space="preserve">December </w:t>
      </w:r>
      <w:r w:rsidR="00C61C4A" w:rsidRPr="00C61C4A">
        <w:rPr>
          <w:b/>
          <w:bCs/>
          <w:u w:val="single"/>
        </w:rPr>
        <w:t>1st</w:t>
      </w:r>
      <w:r w:rsidRPr="00C61C4A">
        <w:rPr>
          <w:b/>
          <w:bCs/>
          <w:u w:val="single"/>
        </w:rPr>
        <w:t>, 202</w:t>
      </w:r>
      <w:r w:rsidR="00C61C4A" w:rsidRPr="00C61C4A">
        <w:rPr>
          <w:b/>
          <w:bCs/>
          <w:u w:val="single"/>
        </w:rPr>
        <w:t>6</w:t>
      </w:r>
      <w:r>
        <w:rPr>
          <w:b/>
          <w:bCs/>
        </w:rPr>
        <w:tab/>
      </w:r>
      <w:r w:rsidR="00491E8F">
        <w:rPr>
          <w:b/>
          <w:bCs/>
        </w:rPr>
        <w:t>Dementia Task Force- In person meeting at Lebanon County AAA</w:t>
      </w:r>
      <w:r w:rsidR="00CC4C0B">
        <w:rPr>
          <w:b/>
          <w:bCs/>
        </w:rPr>
        <w:t xml:space="preserve">- Co-Chairs, Lori Klein, Penns State Extension Office &amp; Adrian Layser, Administrator- LCAAA. </w:t>
      </w:r>
    </w:p>
    <w:sectPr w:rsidR="00454C35" w:rsidRPr="00AB299F" w:rsidSect="00977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E8"/>
    <w:rsid w:val="000807B0"/>
    <w:rsid w:val="00081FFF"/>
    <w:rsid w:val="000901A4"/>
    <w:rsid w:val="000C6EBF"/>
    <w:rsid w:val="00141B45"/>
    <w:rsid w:val="00204062"/>
    <w:rsid w:val="00232E6A"/>
    <w:rsid w:val="00270D1D"/>
    <w:rsid w:val="00274AF3"/>
    <w:rsid w:val="00294B77"/>
    <w:rsid w:val="002A3634"/>
    <w:rsid w:val="002C18A7"/>
    <w:rsid w:val="002F037A"/>
    <w:rsid w:val="002F3131"/>
    <w:rsid w:val="00381108"/>
    <w:rsid w:val="00397BC4"/>
    <w:rsid w:val="003F036C"/>
    <w:rsid w:val="00440BFC"/>
    <w:rsid w:val="00454C35"/>
    <w:rsid w:val="00491E8F"/>
    <w:rsid w:val="004C58F4"/>
    <w:rsid w:val="00534215"/>
    <w:rsid w:val="005423EB"/>
    <w:rsid w:val="005670FD"/>
    <w:rsid w:val="0060171F"/>
    <w:rsid w:val="00621810"/>
    <w:rsid w:val="00636A1D"/>
    <w:rsid w:val="0068350B"/>
    <w:rsid w:val="00741307"/>
    <w:rsid w:val="00777A4A"/>
    <w:rsid w:val="00782E0D"/>
    <w:rsid w:val="00784031"/>
    <w:rsid w:val="00816F98"/>
    <w:rsid w:val="00830926"/>
    <w:rsid w:val="00834FC1"/>
    <w:rsid w:val="00844525"/>
    <w:rsid w:val="00883667"/>
    <w:rsid w:val="008925E3"/>
    <w:rsid w:val="008B06AD"/>
    <w:rsid w:val="00936FE8"/>
    <w:rsid w:val="0094524E"/>
    <w:rsid w:val="009668FA"/>
    <w:rsid w:val="00977C85"/>
    <w:rsid w:val="009B6F55"/>
    <w:rsid w:val="009F4C3B"/>
    <w:rsid w:val="00AB299F"/>
    <w:rsid w:val="00AC61F9"/>
    <w:rsid w:val="00B0478E"/>
    <w:rsid w:val="00B0733D"/>
    <w:rsid w:val="00B6718A"/>
    <w:rsid w:val="00BC7E4B"/>
    <w:rsid w:val="00C155BE"/>
    <w:rsid w:val="00C23AD6"/>
    <w:rsid w:val="00C26D33"/>
    <w:rsid w:val="00C61C4A"/>
    <w:rsid w:val="00C77FDD"/>
    <w:rsid w:val="00CC4C0B"/>
    <w:rsid w:val="00CF31EC"/>
    <w:rsid w:val="00D54E22"/>
    <w:rsid w:val="00D67CF0"/>
    <w:rsid w:val="00DE66F7"/>
    <w:rsid w:val="00E12AD6"/>
    <w:rsid w:val="00E221AD"/>
    <w:rsid w:val="00E3445B"/>
    <w:rsid w:val="00E66AC6"/>
    <w:rsid w:val="00E7741F"/>
    <w:rsid w:val="00EB5DE6"/>
    <w:rsid w:val="00F2786D"/>
    <w:rsid w:val="00F833E5"/>
    <w:rsid w:val="00F86E6A"/>
    <w:rsid w:val="00F90867"/>
    <w:rsid w:val="00FD5C40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B7138"/>
  <w15:chartTrackingRefBased/>
  <w15:docId w15:val="{B84DFC34-0E6D-4B16-ADF6-B5B7FCD8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F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3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41B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Layser</dc:creator>
  <cp:keywords/>
  <dc:description/>
  <cp:lastModifiedBy>Adrian Layser</cp:lastModifiedBy>
  <cp:revision>6</cp:revision>
  <dcterms:created xsi:type="dcterms:W3CDTF">2025-11-14T19:05:00Z</dcterms:created>
  <dcterms:modified xsi:type="dcterms:W3CDTF">2026-01-08T19:03:00Z</dcterms:modified>
</cp:coreProperties>
</file>